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AA3E0" w14:textId="503FB71C" w:rsidR="00936E03" w:rsidRDefault="00936E03">
      <w:r>
        <w:t>Grassy Cow Dairy</w:t>
      </w:r>
    </w:p>
    <w:p w14:paraId="37608C1B" w14:textId="1D241CD4" w:rsidR="00936E03" w:rsidRDefault="00936E03">
      <w:r>
        <w:t>Remsen, NY</w:t>
      </w:r>
    </w:p>
    <w:p w14:paraId="0D72BF05" w14:textId="2B7A221F" w:rsidR="00ED416C" w:rsidRDefault="00ED416C">
      <w:r>
        <w:t>315 831-3276</w:t>
      </w:r>
    </w:p>
    <w:p w14:paraId="077BC087" w14:textId="2933BC10" w:rsidR="00ED416C" w:rsidRDefault="00000000">
      <w:hyperlink r:id="rId4" w:history="1">
        <w:r w:rsidR="00ED416C" w:rsidRPr="00C00F11">
          <w:rPr>
            <w:rStyle w:val="Hyperlink"/>
          </w:rPr>
          <w:t>info@grassycowdairy.com</w:t>
        </w:r>
      </w:hyperlink>
    </w:p>
    <w:p w14:paraId="7A905959" w14:textId="77777777" w:rsidR="00ED416C" w:rsidRDefault="00ED416C"/>
    <w:p w14:paraId="2D3EE3CD" w14:textId="60B602A4" w:rsidR="00936E03" w:rsidRDefault="00936E03"/>
    <w:p w14:paraId="53AD8806" w14:textId="44115B06" w:rsidR="00E67F2A" w:rsidRDefault="00936E03" w:rsidP="004E5501">
      <w:r>
        <w:t xml:space="preserve">For Sale </w:t>
      </w:r>
      <w:r w:rsidR="00E67F2A">
        <w:t>–</w:t>
      </w:r>
      <w:r>
        <w:t xml:space="preserve"> </w:t>
      </w:r>
    </w:p>
    <w:p w14:paraId="1F34CF33" w14:textId="7734CEBA" w:rsidR="00936E03" w:rsidRDefault="00E67F2A" w:rsidP="004E5501">
      <w:r>
        <w:t>Price $</w:t>
      </w:r>
      <w:r w:rsidR="00DB19CA">
        <w:t>49,000</w:t>
      </w:r>
      <w:r w:rsidR="00936E03">
        <w:tab/>
      </w:r>
      <w:proofErr w:type="spellStart"/>
      <w:r w:rsidR="00C8572B">
        <w:t>C.van’t</w:t>
      </w:r>
      <w:proofErr w:type="spellEnd"/>
      <w:r w:rsidR="00C8572B">
        <w:t xml:space="preserve"> </w:t>
      </w:r>
      <w:proofErr w:type="gramStart"/>
      <w:r w:rsidR="00C8572B">
        <w:t>Riet  462</w:t>
      </w:r>
      <w:proofErr w:type="gramEnd"/>
      <w:r w:rsidR="00C8572B">
        <w:t xml:space="preserve"> gallon round Pasteurizer/Cheese Vat</w:t>
      </w:r>
    </w:p>
    <w:p w14:paraId="6C61C6FC" w14:textId="64C20872" w:rsidR="00C8572B" w:rsidRDefault="00C8572B" w:rsidP="004E5501">
      <w:r>
        <w:tab/>
      </w:r>
      <w:r>
        <w:tab/>
        <w:t xml:space="preserve">Stainless Steel, Triple Walled, hot/cold water </w:t>
      </w:r>
      <w:proofErr w:type="gramStart"/>
      <w:r>
        <w:t>jacket</w:t>
      </w:r>
      <w:proofErr w:type="gramEnd"/>
    </w:p>
    <w:p w14:paraId="02CAF920" w14:textId="45DE5922" w:rsidR="00C8572B" w:rsidRDefault="00C8572B" w:rsidP="004E5501">
      <w:r>
        <w:tab/>
      </w:r>
      <w:r>
        <w:tab/>
        <w:t xml:space="preserve">On wheels, </w:t>
      </w:r>
      <w:r w:rsidR="00273171">
        <w:t xml:space="preserve">pneumatic tipping mechanism </w:t>
      </w:r>
    </w:p>
    <w:p w14:paraId="74806B42" w14:textId="0C4120DC" w:rsidR="00C8572B" w:rsidRDefault="00C8572B" w:rsidP="004E5501">
      <w:r>
        <w:tab/>
      </w:r>
      <w:r>
        <w:tab/>
        <w:t>2-Part stainless steel lids with heating elements for air space control</w:t>
      </w:r>
    </w:p>
    <w:p w14:paraId="643B3A43" w14:textId="444EFA89" w:rsidR="00C8572B" w:rsidRDefault="00C8572B" w:rsidP="004E5501">
      <w:r>
        <w:tab/>
      </w:r>
      <w:r>
        <w:tab/>
      </w:r>
      <w:r w:rsidR="009A7317">
        <w:t xml:space="preserve">3A </w:t>
      </w:r>
      <w:r>
        <w:t>Drain valve with 2” tri-</w:t>
      </w:r>
      <w:proofErr w:type="gramStart"/>
      <w:r>
        <w:t>clamps</w:t>
      </w:r>
      <w:proofErr w:type="gramEnd"/>
    </w:p>
    <w:p w14:paraId="5DC9EEBE" w14:textId="255845CA" w:rsidR="00C8572B" w:rsidRDefault="00E67F2A" w:rsidP="004E5501">
      <w:r>
        <w:tab/>
      </w:r>
      <w:r>
        <w:tab/>
      </w:r>
      <w:r w:rsidR="009A7317">
        <w:t>Circulation Pump, m</w:t>
      </w:r>
      <w:r w:rsidR="00273171">
        <w:t xml:space="preserve">otor: single phase 220V 60HZ </w:t>
      </w:r>
      <w:r w:rsidR="009A7317">
        <w:t>-.75</w:t>
      </w:r>
      <w:r w:rsidR="00273171">
        <w:t xml:space="preserve"> KW</w:t>
      </w:r>
    </w:p>
    <w:p w14:paraId="1F1502D2" w14:textId="7E47A24D" w:rsidR="00726659" w:rsidRDefault="00726659" w:rsidP="004E5501">
      <w:r>
        <w:tab/>
      </w:r>
      <w:r>
        <w:tab/>
      </w:r>
      <w:r>
        <w:tab/>
      </w:r>
      <w:r w:rsidR="00DB19CA">
        <w:t>**</w:t>
      </w:r>
      <w:r>
        <w:t>Second Circulation pump</w:t>
      </w:r>
      <w:r w:rsidR="00DB19CA">
        <w:t>,</w:t>
      </w:r>
      <w:r>
        <w:t xml:space="preserve"> brand new in box, $500 </w:t>
      </w:r>
      <w:r w:rsidR="00DB19CA">
        <w:t>value</w:t>
      </w:r>
    </w:p>
    <w:p w14:paraId="6FB80195" w14:textId="3ACED16B" w:rsidR="00273171" w:rsidRDefault="00273171" w:rsidP="004E5501">
      <w:r>
        <w:tab/>
      </w:r>
      <w:r>
        <w:tab/>
        <w:t>Adjustable electronic speed control 0-25 cycles per minute</w:t>
      </w:r>
    </w:p>
    <w:p w14:paraId="54B646B1" w14:textId="7E0E45FD" w:rsidR="00273171" w:rsidRDefault="00273171" w:rsidP="004E5501">
      <w:r>
        <w:tab/>
      </w:r>
      <w:r>
        <w:tab/>
        <w:t xml:space="preserve">3 curd cutting knives, 2 stainless stir strips to hang on cutting knives, 1 milk </w:t>
      </w:r>
      <w:proofErr w:type="gramStart"/>
      <w:r>
        <w:t>stirrer</w:t>
      </w:r>
      <w:proofErr w:type="gramEnd"/>
    </w:p>
    <w:p w14:paraId="049FF68C" w14:textId="21F6662E" w:rsidR="009A7317" w:rsidRDefault="009A7317" w:rsidP="004E5501">
      <w:r>
        <w:tab/>
      </w:r>
      <w:r>
        <w:tab/>
        <w:t xml:space="preserve">Stainless perforated curd collector for </w:t>
      </w:r>
      <w:proofErr w:type="gramStart"/>
      <w:r>
        <w:t>draining</w:t>
      </w:r>
      <w:proofErr w:type="gramEnd"/>
    </w:p>
    <w:p w14:paraId="47EED49A" w14:textId="7CF97EF6" w:rsidR="00273171" w:rsidRDefault="00273171" w:rsidP="004E5501">
      <w:r>
        <w:tab/>
      </w:r>
      <w:r>
        <w:tab/>
        <w:t xml:space="preserve">Stainless Steel curd stirrer for mixing dry </w:t>
      </w:r>
      <w:proofErr w:type="gramStart"/>
      <w:r>
        <w:t>curd</w:t>
      </w:r>
      <w:proofErr w:type="gramEnd"/>
    </w:p>
    <w:p w14:paraId="0993AE49" w14:textId="390C8749" w:rsidR="00273171" w:rsidRDefault="00273171" w:rsidP="004E5501">
      <w:r>
        <w:tab/>
      </w:r>
      <w:r>
        <w:tab/>
        <w:t>Stainless Steel control box</w:t>
      </w:r>
    </w:p>
    <w:p w14:paraId="30AEBB0F" w14:textId="005F2EE7" w:rsidR="00273171" w:rsidRDefault="00273171" w:rsidP="004E5501">
      <w:r>
        <w:tab/>
      </w:r>
      <w:r>
        <w:tab/>
        <w:t>Emergency switch</w:t>
      </w:r>
    </w:p>
    <w:p w14:paraId="5E96F87B" w14:textId="77B608FB" w:rsidR="009A7317" w:rsidRDefault="009A7317" w:rsidP="004E5501">
      <w:r>
        <w:tab/>
      </w:r>
      <w:r>
        <w:tab/>
        <w:t>Temperature Recorder/Indication Thermometers</w:t>
      </w:r>
    </w:p>
    <w:p w14:paraId="1D837BF3" w14:textId="50BCECB0" w:rsidR="009A7317" w:rsidRDefault="009A7317" w:rsidP="004E5501">
      <w:r>
        <w:tab/>
      </w:r>
      <w:r>
        <w:tab/>
      </w:r>
      <w:r>
        <w:tab/>
        <w:t>Anderson AJ300, single phase 110V 60HZ</w:t>
      </w:r>
    </w:p>
    <w:p w14:paraId="0D5D21E3" w14:textId="55269252" w:rsidR="009A7317" w:rsidRDefault="009A7317" w:rsidP="004E5501">
      <w:r>
        <w:tab/>
      </w:r>
      <w:r>
        <w:tab/>
      </w:r>
      <w:r>
        <w:tab/>
      </w:r>
      <w:proofErr w:type="spellStart"/>
      <w:r>
        <w:t>Extra long</w:t>
      </w:r>
      <w:proofErr w:type="spellEnd"/>
      <w:r>
        <w:t xml:space="preserve"> (for small batch) temperature probes for Product and Air Space</w:t>
      </w:r>
    </w:p>
    <w:p w14:paraId="76C96032" w14:textId="7402FF59" w:rsidR="009A7317" w:rsidRDefault="009A7317" w:rsidP="004E5501">
      <w:r>
        <w:tab/>
      </w:r>
      <w:r>
        <w:tab/>
      </w:r>
      <w:r>
        <w:tab/>
        <w:t>Wall brackets for recorder and probes</w:t>
      </w:r>
    </w:p>
    <w:p w14:paraId="36962E2F" w14:textId="3A769418" w:rsidR="00273171" w:rsidRDefault="00273171" w:rsidP="004E5501"/>
    <w:p w14:paraId="721C4072" w14:textId="1E428FDF" w:rsidR="00273171" w:rsidRDefault="00273171" w:rsidP="004E5501">
      <w:r>
        <w:tab/>
      </w:r>
      <w:r>
        <w:tab/>
      </w:r>
    </w:p>
    <w:p w14:paraId="47720C93" w14:textId="78EFFAFD" w:rsidR="00936E03" w:rsidRDefault="00273171" w:rsidP="00E612D6">
      <w:r>
        <w:t xml:space="preserve">Excellent condition, one owner, purchased </w:t>
      </w:r>
      <w:r w:rsidR="00E67F2A">
        <w:t xml:space="preserve">new </w:t>
      </w:r>
      <w:r w:rsidR="00270668">
        <w:t xml:space="preserve">from </w:t>
      </w:r>
      <w:r w:rsidR="00BD4B82">
        <w:t>the Netherlands</w:t>
      </w:r>
      <w:r w:rsidR="00270668">
        <w:t xml:space="preserve"> </w:t>
      </w:r>
      <w:r>
        <w:t>in 2014</w:t>
      </w:r>
      <w:r w:rsidR="00DB19CA">
        <w:t xml:space="preserve">, used on average approximately once per </w:t>
      </w:r>
      <w:proofErr w:type="gramStart"/>
      <w:r w:rsidR="00DB19CA">
        <w:t>week</w:t>
      </w:r>
      <w:proofErr w:type="gramEnd"/>
    </w:p>
    <w:p w14:paraId="297CB96B" w14:textId="7EEAE06A" w:rsidR="00B976E5" w:rsidRPr="00B976E5" w:rsidRDefault="00B976E5" w:rsidP="00E612D6">
      <w:pPr>
        <w:rPr>
          <w:b/>
          <w:bCs/>
        </w:rPr>
      </w:pPr>
      <w:r w:rsidRPr="00B976E5">
        <w:rPr>
          <w:b/>
          <w:bCs/>
        </w:rPr>
        <w:t>&lt; SCROLL DOWN FOR PICTURES&gt;</w:t>
      </w:r>
    </w:p>
    <w:p w14:paraId="61DD0170" w14:textId="1AB5F774" w:rsidR="00270668" w:rsidRDefault="00BD4B82" w:rsidP="00E612D6">
      <w:r>
        <w:rPr>
          <w:noProof/>
        </w:rPr>
        <w:lastRenderedPageBreak/>
        <w:drawing>
          <wp:inline distT="0" distB="0" distL="0" distR="0" wp14:anchorId="51E2DD21" wp14:editId="2399108D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6DDF" w14:textId="5BC5D31E" w:rsidR="001C0E03" w:rsidRDefault="001C0E03" w:rsidP="00E612D6"/>
    <w:p w14:paraId="4F410402" w14:textId="12F3EF7F" w:rsidR="001C0E03" w:rsidRDefault="001C0E03" w:rsidP="00E612D6">
      <w:r>
        <w:rPr>
          <w:noProof/>
        </w:rPr>
        <w:lastRenderedPageBreak/>
        <w:drawing>
          <wp:inline distT="0" distB="0" distL="0" distR="0" wp14:anchorId="0B02BDDA" wp14:editId="5989B50F">
            <wp:extent cx="7924800" cy="5943600"/>
            <wp:effectExtent l="0" t="0" r="0" b="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95F5" w14:textId="7680A208" w:rsidR="001C0E03" w:rsidRDefault="001C0E03" w:rsidP="00E612D6"/>
    <w:p w14:paraId="3FD4F86E" w14:textId="20FFE5AB" w:rsidR="001C0E03" w:rsidRDefault="00BD4B82" w:rsidP="00E612D6">
      <w:r>
        <w:rPr>
          <w:noProof/>
        </w:rPr>
        <w:lastRenderedPageBreak/>
        <w:drawing>
          <wp:inline distT="0" distB="0" distL="0" distR="0" wp14:anchorId="141AA02C" wp14:editId="6B77842D">
            <wp:extent cx="5943600" cy="6341745"/>
            <wp:effectExtent l="0" t="0" r="0" b="1905"/>
            <wp:docPr id="2" name="Picture 2" descr="A picture containing indoor, wall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wall, control pan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03"/>
    <w:rsid w:val="001C0E03"/>
    <w:rsid w:val="00270668"/>
    <w:rsid w:val="00273171"/>
    <w:rsid w:val="002E0136"/>
    <w:rsid w:val="00384B51"/>
    <w:rsid w:val="003D7F1D"/>
    <w:rsid w:val="004E4975"/>
    <w:rsid w:val="004E5501"/>
    <w:rsid w:val="00726659"/>
    <w:rsid w:val="00936E03"/>
    <w:rsid w:val="009A7317"/>
    <w:rsid w:val="009F4E7D"/>
    <w:rsid w:val="00B976E5"/>
    <w:rsid w:val="00BD4B82"/>
    <w:rsid w:val="00C8572B"/>
    <w:rsid w:val="00CC0CB7"/>
    <w:rsid w:val="00DB19CA"/>
    <w:rsid w:val="00E612D6"/>
    <w:rsid w:val="00E67F2A"/>
    <w:rsid w:val="00EC40FF"/>
    <w:rsid w:val="00ED416C"/>
    <w:rsid w:val="00F4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336EA"/>
  <w15:chartTrackingRefBased/>
  <w15:docId w15:val="{FCDB9196-04B5-4CC7-BD5E-057402F01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1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41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info@grassycowdairy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Grassy Cow</dc:creator>
  <cp:keywords/>
  <dc:description/>
  <cp:lastModifiedBy>Grassy Cow</cp:lastModifiedBy>
  <cp:revision>8</cp:revision>
  <cp:lastPrinted>2022-12-06T18:59:00Z</cp:lastPrinted>
  <dcterms:created xsi:type="dcterms:W3CDTF">2022-12-25T23:15:00Z</dcterms:created>
  <dcterms:modified xsi:type="dcterms:W3CDTF">2023-02-26T12:34:00Z</dcterms:modified>
</cp:coreProperties>
</file>