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C164" w14:textId="77777777" w:rsidR="0053756C" w:rsidRDefault="0053756C" w:rsidP="0053756C">
      <w:r>
        <w:t>Grassy Cow Dairy</w:t>
      </w:r>
    </w:p>
    <w:p w14:paraId="580AD964" w14:textId="77777777" w:rsidR="0053756C" w:rsidRDefault="0053756C" w:rsidP="0053756C">
      <w:r>
        <w:t>Remsen, NY</w:t>
      </w:r>
    </w:p>
    <w:p w14:paraId="3342B6C8" w14:textId="77777777" w:rsidR="0053756C" w:rsidRDefault="0053756C" w:rsidP="0053756C">
      <w:r>
        <w:t>315 831-3276</w:t>
      </w:r>
    </w:p>
    <w:p w14:paraId="216AEE40" w14:textId="77777777" w:rsidR="0053756C" w:rsidRDefault="00000000" w:rsidP="0053756C">
      <w:hyperlink r:id="rId4" w:history="1">
        <w:r w:rsidR="0053756C" w:rsidRPr="00C00F11">
          <w:rPr>
            <w:rStyle w:val="Hyperlink"/>
          </w:rPr>
          <w:t>info@grassycowdairy.com</w:t>
        </w:r>
      </w:hyperlink>
    </w:p>
    <w:p w14:paraId="1E42CDB1" w14:textId="77777777" w:rsidR="0053756C" w:rsidRDefault="0053756C" w:rsidP="0053756C"/>
    <w:p w14:paraId="03D9BADF" w14:textId="77777777" w:rsidR="0053756C" w:rsidRDefault="0053756C" w:rsidP="0053756C"/>
    <w:p w14:paraId="52E2BFFF" w14:textId="77777777" w:rsidR="0053756C" w:rsidRDefault="0053756C" w:rsidP="0053756C">
      <w:r>
        <w:t xml:space="preserve">For Sale – </w:t>
      </w:r>
    </w:p>
    <w:p w14:paraId="5FEC824F" w14:textId="47CA661D" w:rsidR="0053756C" w:rsidRDefault="0053756C" w:rsidP="0053756C">
      <w:r>
        <w:t>Price $3,</w:t>
      </w:r>
      <w:r w:rsidR="004174FE">
        <w:t>2</w:t>
      </w:r>
      <w:r>
        <w:t>00</w:t>
      </w:r>
      <w:r>
        <w:tab/>
        <w:t>Dutch style mechanical, 4 plunger, Cheese Press</w:t>
      </w:r>
    </w:p>
    <w:p w14:paraId="22D6B66A" w14:textId="3B2A07CB" w:rsidR="005F0AC7" w:rsidRDefault="0053756C" w:rsidP="004174FE">
      <w:r>
        <w:tab/>
      </w:r>
      <w:r>
        <w:tab/>
      </w:r>
      <w:r w:rsidR="004174FE">
        <w:t>Stainless Steel, with table on wheels</w:t>
      </w:r>
    </w:p>
    <w:p w14:paraId="5679B7DC" w14:textId="168F46D8" w:rsidR="00DC5C73" w:rsidRDefault="00DC5C73" w:rsidP="004174FE"/>
    <w:p w14:paraId="119D90BB" w14:textId="6F0D6897" w:rsidR="00DC5C73" w:rsidRPr="00DC5C73" w:rsidRDefault="00DC5C73" w:rsidP="004174FE">
      <w:pPr>
        <w:rPr>
          <w:b/>
          <w:bCs/>
        </w:rPr>
      </w:pPr>
      <w:r w:rsidRPr="00DC5C73">
        <w:rPr>
          <w:b/>
          <w:bCs/>
        </w:rPr>
        <w:t>&lt;SCROLL DOWN FOR PICTURES&gt;</w:t>
      </w:r>
    </w:p>
    <w:p w14:paraId="631B3340" w14:textId="258A1B28" w:rsidR="004174FE" w:rsidRDefault="004174FE" w:rsidP="004174FE"/>
    <w:p w14:paraId="3E409F81" w14:textId="5033E6C3" w:rsidR="004174FE" w:rsidRDefault="004174FE" w:rsidP="004174FE"/>
    <w:p w14:paraId="7228AAF1" w14:textId="41DBD696" w:rsidR="004174FE" w:rsidRDefault="004174FE" w:rsidP="004174FE">
      <w:r>
        <w:rPr>
          <w:noProof/>
        </w:rPr>
        <w:lastRenderedPageBreak/>
        <w:drawing>
          <wp:inline distT="0" distB="0" distL="0" distR="0" wp14:anchorId="29C41AA6" wp14:editId="2F0633B1">
            <wp:extent cx="5943600" cy="8223885"/>
            <wp:effectExtent l="0" t="0" r="0" b="5715"/>
            <wp:docPr id="1" name="Picture 1" descr="A picture containing indoor, wall, bathroom, s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wall, bathroom, sin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6C"/>
    <w:rsid w:val="004174FE"/>
    <w:rsid w:val="0053756C"/>
    <w:rsid w:val="005F0AC7"/>
    <w:rsid w:val="00D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1CCA"/>
  <w15:chartTrackingRefBased/>
  <w15:docId w15:val="{447B61FF-FCAE-47CF-9AE6-FADACA43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grassycowdai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Grassy Cow</dc:creator>
  <cp:keywords/>
  <dc:description/>
  <cp:lastModifiedBy>Grassy Cow</cp:lastModifiedBy>
  <cp:revision>2</cp:revision>
  <dcterms:created xsi:type="dcterms:W3CDTF">2022-12-26T11:25:00Z</dcterms:created>
  <dcterms:modified xsi:type="dcterms:W3CDTF">2023-02-26T12:36:00Z</dcterms:modified>
</cp:coreProperties>
</file>