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1430F4" w:rsidRDefault="009671FE" w:rsidP="00B67F23" w:rsidRPr="003F59AB">
      <w:pPr>
        <w:pStyle w:val="Heading1"/>
        <w:jc w:val="center"/>
      </w:pPr>
      <w:r w:rsidRPr="003F59AB">
        <w:t>Yellow Springs Farm-</w:t>
      </w:r>
      <w:r w:rsidR="00597ABD" w:rsidRPr="003F59AB">
        <w:t>East Coast</w:t>
      </w:r>
      <w:r w:rsidRPr="003F59AB">
        <w:t xml:space="preserve"> Mid-Atlantic</w:t>
      </w:r>
      <w:r w:rsidR="00597ABD" w:rsidRPr="003F59AB">
        <w:t xml:space="preserve"> Artisanal Goat Cheese Business for Sale and/or Equipment</w:t>
      </w:r>
    </w:p>
    <w:p w:rsidR="00B67F23" w:rsidRDefault="00B67F23" w:rsidP="00B67F23" w:rsidRPr="00B67F23"/>
    <w:p w:rsidR="00597ABD" w:rsidRDefault="0040176F" w:rsidP="006B0E57" w:rsidRPr="00E905FE">
      <w:pPr>
        <w:rPr>
          <w:b/>
        </w:rPr>
      </w:pPr>
      <w:r w:rsidRPr="00E905FE">
        <w:rPr>
          <w:b/>
        </w:rPr>
        <w:t>Yellow Springs Farm is an award</w:t>
      </w:r>
      <w:r w:rsidR="00E905FE" w:rsidRPr="00E905FE">
        <w:rPr>
          <w:b/>
        </w:rPr>
        <w:t>-</w:t>
      </w:r>
      <w:r w:rsidRPr="00E905FE">
        <w:rPr>
          <w:b/>
        </w:rPr>
        <w:t xml:space="preserve">winning artisanal goat cheese brand including, fresh, mold-ripened and firm, natural rind aged cheese recipes in addition to goat milk yogurt product line formulas.  Branding, formulas, customers list included.  This is a unique opportunity for a start-up, or a great addition to an existing food or beverage </w:t>
      </w:r>
      <w:proofErr w:type="gramStart"/>
      <w:r w:rsidRPr="00E905FE">
        <w:rPr>
          <w:b/>
        </w:rPr>
        <w:t>business  or</w:t>
      </w:r>
      <w:proofErr w:type="gramEnd"/>
      <w:r w:rsidRPr="00E905FE">
        <w:rPr>
          <w:b/>
        </w:rPr>
        <w:t xml:space="preserve"> hospitality services  such as restaurant//boutiques hotel, wine beer or spirits producer. It is also ready for growth as </w:t>
      </w:r>
      <w:r w:rsidR="00E905FE" w:rsidRPr="00E905FE">
        <w:rPr>
          <w:b/>
        </w:rPr>
        <w:t xml:space="preserve">an </w:t>
      </w:r>
      <w:r w:rsidRPr="00E905FE">
        <w:rPr>
          <w:b/>
        </w:rPr>
        <w:t>addition to   portfolio of a larger, established cheese business</w:t>
      </w:r>
      <w:r w:rsidR="00B67E83" w:rsidRPr="00E905FE">
        <w:rPr>
          <w:b/>
        </w:rPr>
        <w:t>.</w:t>
      </w:r>
    </w:p>
    <w:p w:rsidR="006B0E57" w:rsidRDefault="006B0E57">
      <w:pPr>
        <w:rPr>
          <w:b/>
        </w:rPr>
      </w:pPr>
    </w:p>
    <w:p w:rsidR="00B67E83" w:rsidRDefault="00B67E83">
      <w:pPr>
        <w:rPr>
          <w:b/>
        </w:rPr>
      </w:pPr>
      <w:r w:rsidRPr="00051DF2">
        <w:rPr>
          <w:b/>
        </w:rPr>
        <w:t xml:space="preserve">Equipment for sale </w:t>
      </w:r>
      <w:r w:rsidR="00E905FE">
        <w:rPr>
          <w:b/>
        </w:rPr>
        <w:t>(</w:t>
      </w:r>
      <w:r w:rsidR="007E3804" w:rsidRPr="00051DF2">
        <w:rPr>
          <w:b/>
        </w:rPr>
        <w:t>with or without</w:t>
      </w:r>
      <w:r w:rsidR="00E905FE">
        <w:rPr>
          <w:b/>
        </w:rPr>
        <w:t>)</w:t>
      </w:r>
      <w:r w:rsidR="007E3804" w:rsidRPr="00051DF2">
        <w:rPr>
          <w:b/>
        </w:rPr>
        <w:t xml:space="preserve"> business </w:t>
      </w:r>
      <w:r w:rsidRPr="00051DF2">
        <w:rPr>
          <w:b/>
        </w:rPr>
        <w:t>includes:</w:t>
      </w:r>
    </w:p>
    <w:p w:rsidR="00E905FE" w:rsidRDefault="00E905FE" w:rsidRPr="00051DF2">
      <w:pPr>
        <w:rPr>
          <w:b/>
        </w:rPr>
      </w:pPr>
      <w:r>
        <w:rPr>
          <w:b/>
        </w:rPr>
        <w:t>FOB Chester Springs, PA; Pick-up in PA; Shipping additional if possible</w:t>
      </w:r>
    </w:p>
    <w:p w:rsidR="00B67E83" w:rsidRDefault="00B67E83">
      <w:r>
        <w:t>Van Riet 130 gallon pas</w:t>
      </w:r>
      <w:r w:rsidR="009671FE">
        <w:t>teu</w:t>
      </w:r>
      <w:r w:rsidR="00E73235">
        <w:t>rizer</w:t>
      </w:r>
      <w:r w:rsidR="0050102A">
        <w:t xml:space="preserve"> </w:t>
      </w:r>
      <w:proofErr w:type="gramStart"/>
      <w:r w:rsidR="0050102A">
        <w:t xml:space="preserve">AS300 </w:t>
      </w:r>
      <w:r w:rsidR="00E73235">
        <w:t xml:space="preserve"> with</w:t>
      </w:r>
      <w:proofErr w:type="gramEnd"/>
      <w:r w:rsidR="00E73235">
        <w:t xml:space="preserve"> </w:t>
      </w:r>
      <w:r w:rsidR="0050102A">
        <w:t xml:space="preserve">MRC5000 </w:t>
      </w:r>
      <w:r w:rsidR="00E73235">
        <w:t>chart recorder: $29,0</w:t>
      </w:r>
      <w:r>
        <w:t>00</w:t>
      </w:r>
    </w:p>
    <w:p w:rsidR="00B67E83" w:rsidRDefault="00B67E83">
      <w:proofErr w:type="spellStart"/>
      <w:r>
        <w:t>Microdairy</w:t>
      </w:r>
      <w:proofErr w:type="spellEnd"/>
      <w:r>
        <w:t xml:space="preserve"> Design 35 gallon past</w:t>
      </w:r>
      <w:r w:rsidR="005603DF">
        <w:t>eurizer with chart recorder: $10</w:t>
      </w:r>
      <w:r>
        <w:t>,000</w:t>
      </w:r>
    </w:p>
    <w:p w:rsidR="00B67E83" w:rsidRDefault="00051DF2">
      <w:r>
        <w:t xml:space="preserve">SS </w:t>
      </w:r>
      <w:r w:rsidR="00B67E83">
        <w:t xml:space="preserve">Milk Bulk Tanks, </w:t>
      </w:r>
      <w:proofErr w:type="spellStart"/>
      <w:r w:rsidR="00BB7460">
        <w:t>Nieros</w:t>
      </w:r>
      <w:proofErr w:type="spellEnd"/>
      <w:r w:rsidR="00BB7460">
        <w:t xml:space="preserve"> </w:t>
      </w:r>
      <w:proofErr w:type="gramStart"/>
      <w:r w:rsidR="00B67E83">
        <w:t>50</w:t>
      </w:r>
      <w:r w:rsidR="009671FE">
        <w:t>g(</w:t>
      </w:r>
      <w:proofErr w:type="gramEnd"/>
      <w:r w:rsidR="009671FE">
        <w:t xml:space="preserve">$3,000) and </w:t>
      </w:r>
      <w:proofErr w:type="spellStart"/>
      <w:r w:rsidR="00BB7460">
        <w:t>Milkplan</w:t>
      </w:r>
      <w:proofErr w:type="spellEnd"/>
      <w:r w:rsidR="00BB7460">
        <w:t xml:space="preserve"> </w:t>
      </w:r>
      <w:r w:rsidR="009671FE">
        <w:t>85 gallon; $3,75</w:t>
      </w:r>
      <w:r w:rsidR="00B67E83">
        <w:t>0</w:t>
      </w:r>
    </w:p>
    <w:p w:rsidR="00767F20" w:rsidRDefault="00B67E83">
      <w:r>
        <w:t xml:space="preserve">150 </w:t>
      </w:r>
      <w:r w:rsidR="00051DF2">
        <w:t xml:space="preserve">SS </w:t>
      </w:r>
      <w:r>
        <w:t>Cheese Racks</w:t>
      </w:r>
      <w:r w:rsidR="004D3BD5">
        <w:t xml:space="preserve"> with mats and 12 Trolleys- $4,0</w:t>
      </w:r>
      <w:r>
        <w:t>00</w:t>
      </w:r>
      <w:r w:rsidR="006F3E33">
        <w:t>; $15 for individual rack and $100 per trolley</w:t>
      </w:r>
    </w:p>
    <w:p w:rsidR="005603DF" w:rsidRDefault="005603DF">
      <w:r>
        <w:t>Ford Transit, 2011 refrigerated van-$11,000</w:t>
      </w:r>
    </w:p>
    <w:p w:rsidR="0040176F" w:rsidRDefault="0040176F" w:rsidP="0040176F">
      <w:r>
        <w:t>SS Sputniks—30 gallon milk carrier with wheels-- $375 each</w:t>
      </w:r>
    </w:p>
    <w:p w:rsidR="00B67E83" w:rsidRDefault="00B67E83">
      <w:proofErr w:type="spellStart"/>
      <w:r>
        <w:t>Laciticheck</w:t>
      </w:r>
      <w:proofErr w:type="spellEnd"/>
      <w:r>
        <w:t xml:space="preserve"> milk analyzer</w:t>
      </w:r>
      <w:r w:rsidR="004D3BD5">
        <w:t xml:space="preserve"> for protein, fat and solids, for cow or goat</w:t>
      </w:r>
      <w:r>
        <w:t>- $1,500</w:t>
      </w:r>
    </w:p>
    <w:p w:rsidR="00EF40BD" w:rsidRDefault="00EF40BD">
      <w:proofErr w:type="spellStart"/>
      <w:r>
        <w:t>Masterflex</w:t>
      </w:r>
      <w:proofErr w:type="spellEnd"/>
      <w:r>
        <w:t xml:space="preserve"> Easy Load Peristaltic Pump- M-77601-02-$500</w:t>
      </w:r>
    </w:p>
    <w:p w:rsidR="00B67E83" w:rsidRDefault="0006428F">
      <w:proofErr w:type="spellStart"/>
      <w:r>
        <w:t>Pladot</w:t>
      </w:r>
      <w:proofErr w:type="spellEnd"/>
      <w:r>
        <w:t xml:space="preserve"> 4’ </w:t>
      </w:r>
      <w:r w:rsidR="00051DF2">
        <w:t xml:space="preserve">SS </w:t>
      </w:r>
      <w:r w:rsidR="00B67E83">
        <w:t>Cheese Draining Trolley-</w:t>
      </w:r>
      <w:r>
        <w:t>$</w:t>
      </w:r>
      <w:r w:rsidR="00B67E83">
        <w:t>1,500</w:t>
      </w:r>
    </w:p>
    <w:p w:rsidR="00051DF2" w:rsidRDefault="00051DF2">
      <w:r>
        <w:t>4 container brine system w</w:t>
      </w:r>
      <w:r w:rsidR="0006428F">
        <w:t>ith stainless rack trolley-$1,000</w:t>
      </w:r>
    </w:p>
    <w:p w:rsidR="00B67E83" w:rsidRDefault="00051DF2">
      <w:r>
        <w:t xml:space="preserve">SS </w:t>
      </w:r>
      <w:r w:rsidR="00162EC6">
        <w:t xml:space="preserve">Manual </w:t>
      </w:r>
      <w:r w:rsidR="00B67E83">
        <w:t>Cheese Press</w:t>
      </w:r>
      <w:r w:rsidR="00162EC6">
        <w:t xml:space="preserve">1’x1’ </w:t>
      </w:r>
      <w:r w:rsidR="00B67E83">
        <w:t>-$1,000</w:t>
      </w:r>
      <w:r w:rsidR="00162EC6">
        <w:t xml:space="preserve">- can fit up to 36 </w:t>
      </w:r>
      <w:proofErr w:type="spellStart"/>
      <w:r w:rsidR="00162EC6">
        <w:t>Tomme</w:t>
      </w:r>
      <w:proofErr w:type="spellEnd"/>
      <w:r w:rsidR="00162EC6">
        <w:t xml:space="preserve"> molds and 36 small </w:t>
      </w:r>
      <w:proofErr w:type="spellStart"/>
      <w:r w:rsidR="00162EC6">
        <w:t>Kadova</w:t>
      </w:r>
      <w:proofErr w:type="spellEnd"/>
      <w:r w:rsidR="00162EC6">
        <w:t xml:space="preserve"> molds</w:t>
      </w:r>
    </w:p>
    <w:p w:rsidR="007E3804" w:rsidRDefault="00051DF2">
      <w:r>
        <w:t>SS</w:t>
      </w:r>
      <w:r w:rsidR="0006428F">
        <w:t xml:space="preserve"> </w:t>
      </w:r>
      <w:proofErr w:type="gramStart"/>
      <w:r w:rsidR="0006428F">
        <w:t xml:space="preserve">4’x4’ </w:t>
      </w:r>
      <w:r>
        <w:t xml:space="preserve"> </w:t>
      </w:r>
      <w:r w:rsidR="007E3804">
        <w:t>Cheese</w:t>
      </w:r>
      <w:proofErr w:type="gramEnd"/>
      <w:r w:rsidR="007E3804">
        <w:t xml:space="preserve"> Draining Table</w:t>
      </w:r>
      <w:r w:rsidR="0006428F">
        <w:t xml:space="preserve"> with caster wheels</w:t>
      </w:r>
      <w:r w:rsidR="007E3804">
        <w:t>-$500</w:t>
      </w:r>
    </w:p>
    <w:p w:rsidR="00767F20" w:rsidRDefault="00767F20">
      <w:r>
        <w:t>SS Cheese Harp</w:t>
      </w:r>
      <w:r w:rsidR="00C37674">
        <w:t xml:space="preserve"> for cutting curd</w:t>
      </w:r>
      <w:r>
        <w:t>-$500</w:t>
      </w:r>
    </w:p>
    <w:p w:rsidR="00EF01D5" w:rsidRDefault="00EF01D5">
      <w:r>
        <w:t>SS Curd Strainer-$150</w:t>
      </w:r>
    </w:p>
    <w:p w:rsidR="006F3E33" w:rsidRDefault="006F3E33">
      <w:bookmarkStart w:id="0" w:name="_GoBack"/>
      <w:proofErr w:type="gramStart"/>
      <w:r>
        <w:t>Cha</w:t>
        <w:lastRenderedPageBreak/>
      </w:r>
      <w:r w:rsidR="00774D4E">
        <w:t>rm Antibiotic Testing System-$225</w:t>
      </w:r>
      <w:r>
        <w:t xml:space="preserve">0 includes, printer, heater block and reader, positive and negative </w:t>
      </w:r>
      <w:bookmarkEnd w:id="0"/>
      <w:r>
        <w:t>control strips.</w:t>
      </w:r>
      <w:proofErr w:type="gramEnd"/>
    </w:p>
    <w:p w:rsidR="00774D4E" w:rsidRDefault="00774D4E" w:rsidP="00774D4E">
      <w:r>
        <w:t xml:space="preserve">Milk Parlor Pipeline including </w:t>
      </w:r>
      <w:proofErr w:type="spellStart"/>
      <w:r>
        <w:t>milkers</w:t>
      </w:r>
      <w:proofErr w:type="spellEnd"/>
      <w:r>
        <w:t>, receiver jar, transfer pump,</w:t>
      </w:r>
      <w:r w:rsidR="0006428F">
        <w:t xml:space="preserve"> </w:t>
      </w:r>
      <w:proofErr w:type="spellStart"/>
      <w:r w:rsidR="0006428F">
        <w:t>Delaval</w:t>
      </w:r>
      <w:proofErr w:type="spellEnd"/>
      <w:r>
        <w:t xml:space="preserve"> automatic washer, </w:t>
      </w:r>
      <w:proofErr w:type="gramStart"/>
      <w:r>
        <w:t>vacuum</w:t>
      </w:r>
      <w:proofErr w:type="gramEnd"/>
      <w:r>
        <w:t xml:space="preserve"> pump-$1500</w:t>
      </w:r>
    </w:p>
    <w:p w:rsidR="0006428F" w:rsidRDefault="0006428F" w:rsidP="00774D4E">
      <w:r>
        <w:t>Cheese room refrigeration Beverage Air MT27-$400</w:t>
      </w:r>
    </w:p>
    <w:p w:rsidR="0006428F" w:rsidRDefault="0006428F" w:rsidP="00774D4E">
      <w:proofErr w:type="spellStart"/>
      <w:r>
        <w:t>Traulsen</w:t>
      </w:r>
      <w:proofErr w:type="spellEnd"/>
      <w:r>
        <w:t xml:space="preserve"> Refrigerator RR1232LUT, 2 </w:t>
      </w:r>
      <w:proofErr w:type="gramStart"/>
      <w:r>
        <w:t>door</w:t>
      </w:r>
      <w:proofErr w:type="gramEnd"/>
      <w:r>
        <w:t>-$1500</w:t>
      </w:r>
    </w:p>
    <w:p w:rsidR="0006428F" w:rsidRDefault="0006428F" w:rsidP="00774D4E">
      <w:r>
        <w:t>Walk-in Fridge 6x8 with floor-$2,500</w:t>
      </w:r>
    </w:p>
    <w:p w:rsidR="0006428F" w:rsidRDefault="0006428F" w:rsidP="00774D4E">
      <w:r>
        <w:t xml:space="preserve">SS </w:t>
      </w:r>
      <w:proofErr w:type="gramStart"/>
      <w:r>
        <w:t>6’  Triple</w:t>
      </w:r>
      <w:proofErr w:type="gramEnd"/>
      <w:r>
        <w:t xml:space="preserve"> bay sink with spray-$400</w:t>
      </w:r>
    </w:p>
    <w:p w:rsidR="00EF01D5" w:rsidRDefault="00EF01D5" w:rsidP="00774D4E" w:rsidRPr="00EF01D5">
      <w:pPr>
        <w:rPr>
          <w:b/>
        </w:rPr>
      </w:pPr>
      <w:r w:rsidRPr="00EF01D5">
        <w:rPr>
          <w:b/>
        </w:rPr>
        <w:t>Assorted Molds:</w:t>
      </w:r>
    </w:p>
    <w:p w:rsidR="00EF01D5" w:rsidRDefault="00EF01D5" w:rsidP="00774D4E">
      <w:r>
        <w:t xml:space="preserve">36 </w:t>
      </w:r>
      <w:proofErr w:type="spellStart"/>
      <w:r>
        <w:t>Tomme</w:t>
      </w:r>
      <w:proofErr w:type="spellEnd"/>
      <w:r>
        <w:t xml:space="preserve"> molds with cheese cloth-$200</w:t>
      </w:r>
    </w:p>
    <w:p w:rsidR="00EF01D5" w:rsidRDefault="00EF01D5" w:rsidP="00774D4E">
      <w:r>
        <w:t xml:space="preserve">4 Large </w:t>
      </w:r>
      <w:proofErr w:type="spellStart"/>
      <w:r>
        <w:t>tomme</w:t>
      </w:r>
      <w:proofErr w:type="spellEnd"/>
      <w:r>
        <w:t xml:space="preserve"> molds $50</w:t>
      </w:r>
    </w:p>
    <w:p w:rsidR="00EF01D5" w:rsidRDefault="00EF01D5" w:rsidP="00774D4E">
      <w:r>
        <w:t>200 Pyramid molds-$400</w:t>
      </w:r>
    </w:p>
    <w:p w:rsidR="00EF01D5" w:rsidRDefault="00EF01D5" w:rsidP="00774D4E">
      <w:r>
        <w:t xml:space="preserve">150 </w:t>
      </w:r>
      <w:proofErr w:type="spellStart"/>
      <w:r>
        <w:t>crottin</w:t>
      </w:r>
      <w:proofErr w:type="spellEnd"/>
      <w:r>
        <w:t xml:space="preserve"> molds-$300</w:t>
      </w:r>
    </w:p>
    <w:p w:rsidR="00EF01D5" w:rsidRDefault="00EF01D5" w:rsidP="00774D4E">
      <w:r>
        <w:t>240 mozzarella basket molds-$200</w:t>
      </w:r>
    </w:p>
    <w:p w:rsidR="00EF01D5" w:rsidRDefault="00EF01D5" w:rsidP="00774D4E">
      <w:r>
        <w:t xml:space="preserve">36 small </w:t>
      </w:r>
      <w:proofErr w:type="spellStart"/>
      <w:r>
        <w:t>Kadova</w:t>
      </w:r>
      <w:proofErr w:type="spellEnd"/>
      <w:r>
        <w:t xml:space="preserve"> molds with liners and follower-$900</w:t>
      </w:r>
    </w:p>
    <w:p w:rsidR="00EF01D5" w:rsidRDefault="00EF01D5" w:rsidP="00774D4E">
      <w:r>
        <w:t xml:space="preserve">5 Large </w:t>
      </w:r>
      <w:proofErr w:type="spellStart"/>
      <w:r>
        <w:t>Kadova</w:t>
      </w:r>
      <w:proofErr w:type="spellEnd"/>
      <w:r>
        <w:t xml:space="preserve"> molds with liners and follower-$300</w:t>
      </w:r>
    </w:p>
    <w:p w:rsidR="00EF01D5" w:rsidRDefault="00EF01D5" w:rsidP="00774D4E">
      <w:r>
        <w:t>93 square ricotta molds-$100</w:t>
      </w:r>
    </w:p>
    <w:p w:rsidR="00EF01D5" w:rsidRDefault="00EF01D5" w:rsidP="00774D4E">
      <w:r>
        <w:t>77 Basket molds-$125</w:t>
      </w:r>
    </w:p>
    <w:p w:rsidR="00EF01D5" w:rsidRDefault="00EF01D5" w:rsidP="00774D4E">
      <w:r>
        <w:t>120 camembert molds $375</w:t>
      </w:r>
    </w:p>
    <w:p w:rsidR="00C50343" w:rsidRDefault="00C50343" w:rsidP="00774D4E">
      <w:r>
        <w:t xml:space="preserve">6 </w:t>
      </w:r>
      <w:proofErr w:type="spellStart"/>
      <w:r>
        <w:t>Fromagex</w:t>
      </w:r>
      <w:proofErr w:type="spellEnd"/>
      <w:r>
        <w:t xml:space="preserve"> trays for Camembert molds- fits 20 per tray-</w:t>
      </w:r>
      <w:r w:rsidRPr="00C50343">
        <w:t>M125PLA026 Draining tray 715 x 463mm with mat (A) (int.)</w:t>
      </w:r>
      <w:r>
        <w:t>-$125</w:t>
      </w:r>
    </w:p>
    <w:p w:rsidR="00EF01D5" w:rsidRDefault="00EF01D5" w:rsidP="00774D4E">
      <w:r>
        <w:t xml:space="preserve">48 small </w:t>
      </w:r>
      <w:proofErr w:type="spellStart"/>
      <w:r>
        <w:t>crottin</w:t>
      </w:r>
      <w:proofErr w:type="spellEnd"/>
      <w:r>
        <w:t xml:space="preserve"> molds-$50</w:t>
      </w:r>
    </w:p>
    <w:p w:rsidR="00D5511F" w:rsidRDefault="00D5511F" w:rsidRPr="00D5511F">
      <w:pPr>
        <w:rPr>
          <w:b/>
        </w:rPr>
      </w:pPr>
      <w:r w:rsidRPr="00D5511F">
        <w:rPr>
          <w:b/>
        </w:rPr>
        <w:t xml:space="preserve">Contact: </w:t>
      </w:r>
      <w:hyperlink w:history="1" r:id="rId5">
        <w:r w:rsidRPr="00D5511F">
          <w:rPr>
            <w:rStyle w:val="Hyperlink"/>
            <w:b/>
          </w:rPr>
          <w:t>al@yellowspringsfarm.com</w:t>
        </w:r>
      </w:hyperlink>
      <w:r w:rsidRPr="00D5511F">
        <w:rPr>
          <w:b/>
        </w:rPr>
        <w:t>, 484-356-8291</w:t>
      </w:r>
    </w:p>
    <w:p w:rsidR="00B67E83" w:rsidRDefault="00B67E83" w:rsidRPr="00D5511F">
      <w:pPr>
        <w:rPr>
          <w:b/>
        </w:rPr>
      </w:pPr>
    </w:p>
    <w:p w:rsidR="00B67E83" w:rsidRDefault="00B67E83"/>
    <w:sectPr w:rsidR="00B67E83">
      <w:docGrid w:linePitch="360"/>
      <w:pgSz w:w="12240" w:h="15840"/>
      <w:pgMar w:left="1440" w:right="1440" w:top="1440" w:bottom="144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:rsids>
    <w:rsidRoot val="00597ABD"/>
    <w:rsid val="00051DF2"/>
    <w:rsid val="0006428F"/>
    <w:rsid val="001430F4"/>
    <w:rsid val="00162EC6"/>
    <w:rsid val="002941D9"/>
    <w:rsid val="003F59AB"/>
    <w:rsid val="0040176F"/>
    <w:rsid val="004D3BD5"/>
    <w:rsid val="0050102A"/>
    <w:rsid val="005603DF"/>
    <w:rsid val="00566ABA"/>
    <w:rsid val="00597ABD"/>
    <w:rsid val="006B0E57"/>
    <w:rsid val="006F3E33"/>
    <w:rsid val="00767F20"/>
    <w:rsid val="00774D4E"/>
    <w:rsid val="007E3804"/>
    <w:rsid val="00863CCE"/>
    <w:rsid val="009671FE"/>
    <w:rsid val="00A1570C"/>
    <w:rsid val="00AE0739"/>
    <w:rsid val="00B67E83"/>
    <w:rsid val="00B67F23"/>
    <w:rsid val="00B87B8D"/>
    <w:rsid val="00BB7460"/>
    <w:rsid val="00C37674"/>
    <w:rsid val="00C50343"/>
    <w:rsid val="00CF1D5C"/>
    <w:rsid val="00D5511F"/>
    <w:rsid val="00E73235"/>
    <w:rsid val="00E905FE"/>
    <w:rsid val="00EF01D5"/>
    <w:rsid val="00EF40BD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qFormat/>
    <w:basedOn w:val="Normal"/>
    <w:next w:val="Normal"/>
    <w:link w:val="Heading1Char"/>
    <w:uiPriority w:val="9"/>
    <w:rsid w:val="00B67F23"/>
    <w:pPr>
      <w:keepNext/>
      <w:keepLines/>
      <w:outlineLvl w:val="0"/>
      <w:spacing w:before="480" w:after="0"/>
    </w:pPr>
    <w:rPr>
      <w:bCs/>
      <w:b/>
      <w:color w:val="365F91"/>
      <w:rFonts w:ascii="Cambria" w:eastAsiaTheme="majorEastAsia" w:hAnsiTheme="majorHAnsi" w:cstheme="majorBid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511F"/>
    <w:rPr>
      <w:u w:val="single"/>
      <w:color w:val="0000FF"/>
    </w:rPr>
  </w:style>
  <w:style w:type="character" w:styleId="Heading1Char">
    <w:name w:val="Heading 1 Char"/>
    <w:basedOn w:val="DefaultParagraphFont"/>
    <w:link w:val="Heading1"/>
    <w:uiPriority w:val="9"/>
    <w:rsid w:val="00B67F23"/>
    <w:rPr>
      <w:bCs/>
      <w:b/>
      <w:color w:val="365F91"/>
      <w:rFonts w:ascii="Cambria" w:eastAsiaTheme="majorEastAsia" w:hAnsiTheme="majorHAnsi" w:cstheme="majorBidi"/>
      <w:sz w:val="28"/>
      <w:szCs w:val="28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7F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511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67F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6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@yellowspringsfarm.com" TargetMode="External"/><Relationship Id="rId4" Type="http://schemas.openxmlformats.org/officeDocument/2006/relationships/webSettings" Target="webSettings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2021-09-23T19:41:00Z</cp:lastPrinted>
  <dcterms:created xsi:type="dcterms:W3CDTF">2021-09-25T16:47:00Z</dcterms:created>
  <dcterms:modified xsi:type="dcterms:W3CDTF">2021-09-25T16:47:00Z</dcterms:modified>
</cp:coreProperties>
</file>