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84" w:rsidRDefault="00664D84" w:rsidP="00664D84">
      <w:pPr>
        <w:pStyle w:val="NoSpacing"/>
        <w:jc w:val="center"/>
        <w:rPr>
          <w:b/>
        </w:rPr>
      </w:pPr>
      <w:r>
        <w:rPr>
          <w:b/>
        </w:rPr>
        <w:t>MEETING AGENDA</w:t>
      </w:r>
    </w:p>
    <w:p w:rsidR="00664D84" w:rsidRDefault="00664D84" w:rsidP="00664D84">
      <w:pPr>
        <w:pStyle w:val="NoSpacing"/>
        <w:jc w:val="center"/>
        <w:rPr>
          <w:b/>
        </w:rPr>
      </w:pPr>
      <w:r>
        <w:rPr>
          <w:b/>
        </w:rPr>
        <w:t xml:space="preserve">Meeting between American </w:t>
      </w:r>
      <w:proofErr w:type="gramStart"/>
      <w:r>
        <w:rPr>
          <w:b/>
        </w:rPr>
        <w:t>Cheese</w:t>
      </w:r>
      <w:proofErr w:type="gramEnd"/>
      <w:r>
        <w:rPr>
          <w:b/>
        </w:rPr>
        <w:t xml:space="preserve"> Society (ACS) and U.S. Food &amp; Drug Administration (FDA)</w:t>
      </w:r>
    </w:p>
    <w:p w:rsidR="00664D84" w:rsidRDefault="00664D84" w:rsidP="00664D84">
      <w:pPr>
        <w:pStyle w:val="NoSpacing"/>
        <w:jc w:val="center"/>
        <w:rPr>
          <w:b/>
        </w:rPr>
      </w:pPr>
      <w:r>
        <w:rPr>
          <w:b/>
        </w:rPr>
        <w:t>Thursday, December 11, 2014</w:t>
      </w:r>
    </w:p>
    <w:p w:rsidR="00664D84" w:rsidRDefault="00664D84" w:rsidP="00664D84">
      <w:pPr>
        <w:pStyle w:val="NoSpacing"/>
        <w:jc w:val="center"/>
        <w:rPr>
          <w:b/>
        </w:rPr>
      </w:pPr>
      <w:r>
        <w:rPr>
          <w:b/>
        </w:rPr>
        <w:t>9:00 am – 12:00 pm</w:t>
      </w:r>
    </w:p>
    <w:p w:rsidR="00664D84" w:rsidRDefault="00664D84" w:rsidP="00664D84">
      <w:pPr>
        <w:pStyle w:val="NoSpacing"/>
        <w:rPr>
          <w:b/>
        </w:rPr>
      </w:pPr>
    </w:p>
    <w:p w:rsidR="00664D84" w:rsidRPr="00664D84" w:rsidRDefault="00664D84" w:rsidP="00664D84">
      <w:pPr>
        <w:pStyle w:val="NoSpacing"/>
        <w:rPr>
          <w:b/>
        </w:rPr>
      </w:pPr>
      <w:r>
        <w:rPr>
          <w:b/>
        </w:rPr>
        <w:t xml:space="preserve">FDA </w:t>
      </w:r>
      <w:r w:rsidRPr="00664D84">
        <w:rPr>
          <w:b/>
        </w:rPr>
        <w:t>Representatives Participating:</w:t>
      </w:r>
    </w:p>
    <w:p w:rsidR="00664D84" w:rsidRDefault="00121086" w:rsidP="00664D84">
      <w:pPr>
        <w:pStyle w:val="NoSpacing"/>
      </w:pPr>
      <w:proofErr w:type="spellStart"/>
      <w:r>
        <w:t>Nega</w:t>
      </w:r>
      <w:proofErr w:type="spellEnd"/>
      <w:r>
        <w:t xml:space="preserve"> </w:t>
      </w:r>
      <w:proofErr w:type="spellStart"/>
      <w:r>
        <w:t>Beru</w:t>
      </w:r>
      <w:proofErr w:type="spellEnd"/>
    </w:p>
    <w:p w:rsidR="00121086" w:rsidRDefault="00121086" w:rsidP="00664D84">
      <w:pPr>
        <w:pStyle w:val="NoSpacing"/>
      </w:pPr>
      <w:r>
        <w:t xml:space="preserve">Bill </w:t>
      </w:r>
      <w:proofErr w:type="spellStart"/>
      <w:r>
        <w:t>Correll</w:t>
      </w:r>
      <w:proofErr w:type="spellEnd"/>
    </w:p>
    <w:p w:rsidR="000A774C" w:rsidRDefault="000A774C" w:rsidP="00664D84">
      <w:pPr>
        <w:pStyle w:val="NoSpacing"/>
      </w:pPr>
      <w:r>
        <w:t>John Sheehan</w:t>
      </w:r>
    </w:p>
    <w:p w:rsidR="00664D84" w:rsidRDefault="000A774C" w:rsidP="00664D84">
      <w:pPr>
        <w:pStyle w:val="NoSpacing"/>
      </w:pPr>
      <w:r>
        <w:t>(</w:t>
      </w:r>
      <w:proofErr w:type="gramStart"/>
      <w:r>
        <w:t>attendees/titles</w:t>
      </w:r>
      <w:proofErr w:type="gramEnd"/>
      <w:r>
        <w:t xml:space="preserve"> to be updated by Kari Barrett)</w:t>
      </w:r>
    </w:p>
    <w:p w:rsidR="00664D84" w:rsidRDefault="00664D84" w:rsidP="00664D84">
      <w:pPr>
        <w:pStyle w:val="NoSpacing"/>
      </w:pPr>
    </w:p>
    <w:p w:rsidR="00664D84" w:rsidRPr="00664D84" w:rsidRDefault="00664D84" w:rsidP="00664D84">
      <w:pPr>
        <w:pStyle w:val="NoSpacing"/>
        <w:rPr>
          <w:b/>
        </w:rPr>
      </w:pPr>
      <w:r w:rsidRPr="00664D84">
        <w:rPr>
          <w:b/>
        </w:rPr>
        <w:t>ACS Stakeholders Participating:</w:t>
      </w:r>
    </w:p>
    <w:p w:rsidR="002D3C09" w:rsidRDefault="00664D84" w:rsidP="00664D84">
      <w:pPr>
        <w:pStyle w:val="NoSpacing"/>
      </w:pPr>
      <w:r>
        <w:t xml:space="preserve">Peggy Smith, Cowgirl Creamery </w:t>
      </w:r>
      <w:r w:rsidR="000A774C">
        <w:t xml:space="preserve">and Tomales Bay Foods </w:t>
      </w:r>
      <w:r>
        <w:t>(ACS President)</w:t>
      </w:r>
    </w:p>
    <w:p w:rsidR="00664D84" w:rsidRDefault="00664D84" w:rsidP="00664D84">
      <w:pPr>
        <w:pStyle w:val="NoSpacing"/>
      </w:pPr>
      <w:r>
        <w:t>Dick Roe, Gourmet Foods International (ACS Vice President)</w:t>
      </w:r>
    </w:p>
    <w:p w:rsidR="00664D84" w:rsidRDefault="00664D84" w:rsidP="00664D84">
      <w:pPr>
        <w:pStyle w:val="NoSpacing"/>
      </w:pPr>
      <w:r>
        <w:t xml:space="preserve">Cathy Gaffney, </w:t>
      </w:r>
      <w:proofErr w:type="spellStart"/>
      <w:r>
        <w:t>Wegmans</w:t>
      </w:r>
      <w:proofErr w:type="spellEnd"/>
      <w:r>
        <w:t xml:space="preserve"> </w:t>
      </w:r>
      <w:r w:rsidR="000A774C">
        <w:t xml:space="preserve">Food </w:t>
      </w:r>
      <w:r>
        <w:t>Markets (ACS Board Director)</w:t>
      </w:r>
    </w:p>
    <w:p w:rsidR="00664D84" w:rsidRDefault="00664D84" w:rsidP="00664D84">
      <w:pPr>
        <w:pStyle w:val="NoSpacing"/>
      </w:pPr>
      <w:r>
        <w:t xml:space="preserve">Marianne </w:t>
      </w:r>
      <w:proofErr w:type="spellStart"/>
      <w:r>
        <w:t>Smukowski</w:t>
      </w:r>
      <w:proofErr w:type="spellEnd"/>
      <w:r>
        <w:t>, University of Wisconsin Center for Dairy Research (ACS Board Director)</w:t>
      </w:r>
    </w:p>
    <w:p w:rsidR="00664D84" w:rsidRDefault="00664D84" w:rsidP="00664D84">
      <w:pPr>
        <w:pStyle w:val="NoSpacing"/>
      </w:pPr>
      <w:r>
        <w:t>Bob Will</w:t>
      </w:r>
      <w:r w:rsidR="000A774C">
        <w:t>s, Cedar Grove Cheese and Clock S</w:t>
      </w:r>
      <w:r>
        <w:t>hadow Creamery (ACS Board Director)</w:t>
      </w:r>
    </w:p>
    <w:p w:rsidR="00664D84" w:rsidRDefault="00664D84" w:rsidP="00664D84">
      <w:pPr>
        <w:pStyle w:val="NoSpacing"/>
      </w:pPr>
      <w:r>
        <w:t xml:space="preserve">David </w:t>
      </w:r>
      <w:proofErr w:type="spellStart"/>
      <w:r>
        <w:t>Gremmels</w:t>
      </w:r>
      <w:proofErr w:type="spellEnd"/>
      <w:r>
        <w:t>, Rogue Creamery (ACS Past President)</w:t>
      </w:r>
    </w:p>
    <w:p w:rsidR="00664D84" w:rsidRDefault="00664D84" w:rsidP="00664D84">
      <w:pPr>
        <w:pStyle w:val="NoSpacing"/>
      </w:pPr>
      <w:r>
        <w:t>Nora Weiser, ACS Executive Director</w:t>
      </w:r>
    </w:p>
    <w:p w:rsidR="00664D84" w:rsidRDefault="00664D84" w:rsidP="00664D84">
      <w:pPr>
        <w:pStyle w:val="NoSpacing"/>
      </w:pPr>
    </w:p>
    <w:p w:rsidR="00664D84" w:rsidRDefault="00664D84" w:rsidP="00664D84">
      <w:pPr>
        <w:pStyle w:val="NoSpacing"/>
        <w:numPr>
          <w:ilvl w:val="0"/>
          <w:numId w:val="1"/>
        </w:numPr>
      </w:pPr>
      <w:r>
        <w:t xml:space="preserve">Current policy guidelines for acceptable levels of non-toxigenic </w:t>
      </w:r>
      <w:r w:rsidRPr="00664D84">
        <w:rPr>
          <w:i/>
        </w:rPr>
        <w:t>E. coli</w:t>
      </w:r>
      <w:r w:rsidRPr="00664D84">
        <w:t xml:space="preserve"> 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Discussion/Recap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Clarification</w:t>
      </w:r>
    </w:p>
    <w:p w:rsidR="00664D84" w:rsidRDefault="0008114F" w:rsidP="00664D84">
      <w:pPr>
        <w:pStyle w:val="NoSpacing"/>
        <w:numPr>
          <w:ilvl w:val="2"/>
          <w:numId w:val="1"/>
        </w:numPr>
      </w:pPr>
      <w:r>
        <w:t>Initial re-evaluation of the guideline</w:t>
      </w:r>
    </w:p>
    <w:p w:rsidR="00664D84" w:rsidRDefault="00664D84" w:rsidP="00664D84">
      <w:pPr>
        <w:pStyle w:val="NoSpacing"/>
        <w:numPr>
          <w:ilvl w:val="2"/>
          <w:numId w:val="1"/>
        </w:numPr>
      </w:pPr>
      <w:r>
        <w:t xml:space="preserve">Linkage between non-toxigenic </w:t>
      </w:r>
      <w:r w:rsidRPr="00664D84">
        <w:rPr>
          <w:i/>
        </w:rPr>
        <w:t>E. coli</w:t>
      </w:r>
      <w:r>
        <w:t xml:space="preserve"> and </w:t>
      </w:r>
      <w:r w:rsidR="0008114F">
        <w:t>food-borne illness outbreaks</w:t>
      </w:r>
    </w:p>
    <w:p w:rsidR="00664D84" w:rsidRDefault="00D34D11" w:rsidP="00664D84">
      <w:pPr>
        <w:pStyle w:val="NoSpacing"/>
        <w:numPr>
          <w:ilvl w:val="2"/>
          <w:numId w:val="1"/>
        </w:numPr>
      </w:pPr>
      <w:r>
        <w:t>Research/Research gaps</w:t>
      </w:r>
    </w:p>
    <w:p w:rsidR="0008114F" w:rsidRDefault="0008114F" w:rsidP="00664D84">
      <w:pPr>
        <w:pStyle w:val="NoSpacing"/>
        <w:numPr>
          <w:ilvl w:val="2"/>
          <w:numId w:val="1"/>
        </w:numPr>
      </w:pPr>
      <w:r>
        <w:t>International standards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Next Steps</w:t>
      </w:r>
    </w:p>
    <w:p w:rsidR="00664D84" w:rsidRDefault="00664D84" w:rsidP="00664D84">
      <w:pPr>
        <w:pStyle w:val="NoSpacing"/>
      </w:pPr>
    </w:p>
    <w:p w:rsidR="00664D84" w:rsidRDefault="00664D84" w:rsidP="00664D84">
      <w:pPr>
        <w:pStyle w:val="NoSpacing"/>
        <w:numPr>
          <w:ilvl w:val="0"/>
          <w:numId w:val="1"/>
        </w:numPr>
      </w:pPr>
      <w:r>
        <w:t xml:space="preserve">Risk Assessment of </w:t>
      </w:r>
      <w:r w:rsidRPr="00664D84">
        <w:rPr>
          <w:i/>
        </w:rPr>
        <w:t>Listeria mono.</w:t>
      </w:r>
      <w:r>
        <w:t xml:space="preserve"> in soft-ripened cheeses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Update on Status/</w:t>
      </w:r>
      <w:r w:rsidR="00D34D11">
        <w:t>Results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Response</w:t>
      </w:r>
      <w:r w:rsidR="00D34D11">
        <w:t xml:space="preserve"> to ACS Comments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>Next Steps</w:t>
      </w:r>
    </w:p>
    <w:p w:rsidR="00664D84" w:rsidRDefault="00664D84" w:rsidP="00664D84">
      <w:pPr>
        <w:pStyle w:val="NoSpacing"/>
      </w:pPr>
    </w:p>
    <w:p w:rsidR="00664D84" w:rsidRDefault="00664D84" w:rsidP="00664D84">
      <w:pPr>
        <w:pStyle w:val="NoSpacing"/>
        <w:numPr>
          <w:ilvl w:val="0"/>
          <w:numId w:val="1"/>
        </w:numPr>
      </w:pPr>
      <w:r>
        <w:t>Raw milk cheese testing assignment</w:t>
      </w:r>
    </w:p>
    <w:p w:rsidR="00664D84" w:rsidRDefault="00664D84" w:rsidP="00664D84">
      <w:pPr>
        <w:pStyle w:val="NoSpacing"/>
        <w:numPr>
          <w:ilvl w:val="1"/>
          <w:numId w:val="1"/>
        </w:numPr>
      </w:pPr>
      <w:r>
        <w:t xml:space="preserve">Update </w:t>
      </w:r>
    </w:p>
    <w:p w:rsidR="00664D84" w:rsidRDefault="00D34D11" w:rsidP="00664D84">
      <w:pPr>
        <w:pStyle w:val="NoSpacing"/>
        <w:numPr>
          <w:ilvl w:val="2"/>
          <w:numId w:val="1"/>
        </w:numPr>
      </w:pPr>
      <w:r>
        <w:t>Percentage complete</w:t>
      </w:r>
    </w:p>
    <w:p w:rsidR="0008114F" w:rsidRDefault="00664D84" w:rsidP="0008114F">
      <w:pPr>
        <w:pStyle w:val="NoSpacing"/>
        <w:numPr>
          <w:ilvl w:val="2"/>
          <w:numId w:val="1"/>
        </w:numPr>
      </w:pPr>
      <w:r>
        <w:t>Current protocols and testing points</w:t>
      </w:r>
    </w:p>
    <w:p w:rsidR="0008114F" w:rsidRDefault="0008114F" w:rsidP="0008114F">
      <w:pPr>
        <w:pStyle w:val="NoSpacing"/>
        <w:numPr>
          <w:ilvl w:val="2"/>
          <w:numId w:val="1"/>
        </w:numPr>
      </w:pPr>
      <w:r>
        <w:t>Risk-based preventative controls per FDA</w:t>
      </w:r>
    </w:p>
    <w:p w:rsidR="00664D84" w:rsidRDefault="00664D84" w:rsidP="00664D84">
      <w:pPr>
        <w:pStyle w:val="NoSpacing"/>
        <w:numPr>
          <w:ilvl w:val="2"/>
          <w:numId w:val="1"/>
        </w:numPr>
      </w:pPr>
      <w:r>
        <w:t xml:space="preserve">Domestic </w:t>
      </w:r>
      <w:r w:rsidR="00D34D11">
        <w:t>vs. Imported testing/results</w:t>
      </w:r>
    </w:p>
    <w:p w:rsidR="00D34D11" w:rsidRDefault="00664D84" w:rsidP="00290EF3">
      <w:pPr>
        <w:pStyle w:val="NoSpacing"/>
        <w:numPr>
          <w:ilvl w:val="1"/>
          <w:numId w:val="1"/>
        </w:numPr>
      </w:pPr>
      <w:r>
        <w:t xml:space="preserve">Timeline </w:t>
      </w:r>
      <w:bookmarkStart w:id="0" w:name="_GoBack"/>
      <w:bookmarkEnd w:id="0"/>
    </w:p>
    <w:p w:rsidR="00664D84" w:rsidRDefault="00664D84" w:rsidP="00290EF3">
      <w:pPr>
        <w:pStyle w:val="NoSpacing"/>
        <w:numPr>
          <w:ilvl w:val="1"/>
          <w:numId w:val="1"/>
        </w:numPr>
      </w:pPr>
      <w:r>
        <w:t>Next Steps</w:t>
      </w:r>
    </w:p>
    <w:p w:rsidR="00664D84" w:rsidRDefault="00664D84" w:rsidP="00664D84">
      <w:pPr>
        <w:pStyle w:val="NoSpacing"/>
      </w:pPr>
    </w:p>
    <w:p w:rsidR="00664D84" w:rsidRDefault="00664D84" w:rsidP="00664D84">
      <w:pPr>
        <w:pStyle w:val="NoSpacing"/>
        <w:numPr>
          <w:ilvl w:val="0"/>
          <w:numId w:val="1"/>
        </w:numPr>
      </w:pPr>
      <w:r>
        <w:t xml:space="preserve">Potential FDA </w:t>
      </w:r>
      <w:r w:rsidR="00D34D11">
        <w:t xml:space="preserve">areas of </w:t>
      </w:r>
      <w:r>
        <w:t xml:space="preserve">focus related to traditional </w:t>
      </w:r>
      <w:proofErr w:type="spellStart"/>
      <w:r>
        <w:t>cheesemaking</w:t>
      </w:r>
      <w:proofErr w:type="spellEnd"/>
      <w:r>
        <w:t xml:space="preserve"> practices</w:t>
      </w:r>
    </w:p>
    <w:sectPr w:rsidR="0066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1AC"/>
    <w:multiLevelType w:val="hybridMultilevel"/>
    <w:tmpl w:val="9B9C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84"/>
    <w:rsid w:val="00000BA7"/>
    <w:rsid w:val="00002EA8"/>
    <w:rsid w:val="0000495A"/>
    <w:rsid w:val="0001263F"/>
    <w:rsid w:val="00012A25"/>
    <w:rsid w:val="00016C17"/>
    <w:rsid w:val="00022322"/>
    <w:rsid w:val="0002396C"/>
    <w:rsid w:val="00030035"/>
    <w:rsid w:val="0003238F"/>
    <w:rsid w:val="00040F0F"/>
    <w:rsid w:val="00041B90"/>
    <w:rsid w:val="000435F0"/>
    <w:rsid w:val="000452B6"/>
    <w:rsid w:val="00045AE6"/>
    <w:rsid w:val="00056941"/>
    <w:rsid w:val="00057DA2"/>
    <w:rsid w:val="0006038F"/>
    <w:rsid w:val="00063D9C"/>
    <w:rsid w:val="00066630"/>
    <w:rsid w:val="0006773A"/>
    <w:rsid w:val="00074E62"/>
    <w:rsid w:val="0008114F"/>
    <w:rsid w:val="00081269"/>
    <w:rsid w:val="0008260F"/>
    <w:rsid w:val="000844F7"/>
    <w:rsid w:val="00084907"/>
    <w:rsid w:val="0008574B"/>
    <w:rsid w:val="000857EA"/>
    <w:rsid w:val="00086CB2"/>
    <w:rsid w:val="00086FCD"/>
    <w:rsid w:val="00087EA8"/>
    <w:rsid w:val="0009147C"/>
    <w:rsid w:val="000977DE"/>
    <w:rsid w:val="000A0D77"/>
    <w:rsid w:val="000A18A3"/>
    <w:rsid w:val="000A58E0"/>
    <w:rsid w:val="000A6643"/>
    <w:rsid w:val="000A774C"/>
    <w:rsid w:val="000B7079"/>
    <w:rsid w:val="000C0512"/>
    <w:rsid w:val="000C1C5B"/>
    <w:rsid w:val="000C5399"/>
    <w:rsid w:val="000C5FF3"/>
    <w:rsid w:val="000D0283"/>
    <w:rsid w:val="000D07FA"/>
    <w:rsid w:val="000D2F10"/>
    <w:rsid w:val="000D496E"/>
    <w:rsid w:val="000E1A44"/>
    <w:rsid w:val="000E1C5F"/>
    <w:rsid w:val="000E6583"/>
    <w:rsid w:val="000E7AF4"/>
    <w:rsid w:val="000E7B81"/>
    <w:rsid w:val="000F14B4"/>
    <w:rsid w:val="000F157E"/>
    <w:rsid w:val="000F1A7F"/>
    <w:rsid w:val="000F3FFD"/>
    <w:rsid w:val="000F4E7D"/>
    <w:rsid w:val="000F6863"/>
    <w:rsid w:val="000F7DBD"/>
    <w:rsid w:val="0010000F"/>
    <w:rsid w:val="00100976"/>
    <w:rsid w:val="00101F84"/>
    <w:rsid w:val="00101FB2"/>
    <w:rsid w:val="001074DF"/>
    <w:rsid w:val="00113318"/>
    <w:rsid w:val="0012048E"/>
    <w:rsid w:val="00121086"/>
    <w:rsid w:val="0012134A"/>
    <w:rsid w:val="00125725"/>
    <w:rsid w:val="00126C00"/>
    <w:rsid w:val="001323D4"/>
    <w:rsid w:val="001332D4"/>
    <w:rsid w:val="00135F82"/>
    <w:rsid w:val="00135FCB"/>
    <w:rsid w:val="001402EC"/>
    <w:rsid w:val="00143D3B"/>
    <w:rsid w:val="00143FCF"/>
    <w:rsid w:val="00145A2B"/>
    <w:rsid w:val="00151570"/>
    <w:rsid w:val="00151931"/>
    <w:rsid w:val="001521EC"/>
    <w:rsid w:val="001524D5"/>
    <w:rsid w:val="001552CE"/>
    <w:rsid w:val="00155957"/>
    <w:rsid w:val="001649BA"/>
    <w:rsid w:val="00170AEA"/>
    <w:rsid w:val="00174C35"/>
    <w:rsid w:val="0017713B"/>
    <w:rsid w:val="00180827"/>
    <w:rsid w:val="00187541"/>
    <w:rsid w:val="00190911"/>
    <w:rsid w:val="0019151E"/>
    <w:rsid w:val="00191A33"/>
    <w:rsid w:val="00193742"/>
    <w:rsid w:val="00193DE2"/>
    <w:rsid w:val="001966BF"/>
    <w:rsid w:val="00197D31"/>
    <w:rsid w:val="001A05B5"/>
    <w:rsid w:val="001A06CB"/>
    <w:rsid w:val="001A169B"/>
    <w:rsid w:val="001A1997"/>
    <w:rsid w:val="001A3A76"/>
    <w:rsid w:val="001A6D4B"/>
    <w:rsid w:val="001B0C2F"/>
    <w:rsid w:val="001B3C5C"/>
    <w:rsid w:val="001B51A3"/>
    <w:rsid w:val="001B78FA"/>
    <w:rsid w:val="001C0F24"/>
    <w:rsid w:val="001C69F8"/>
    <w:rsid w:val="001C7A10"/>
    <w:rsid w:val="001C7D06"/>
    <w:rsid w:val="001D08AB"/>
    <w:rsid w:val="001D37D4"/>
    <w:rsid w:val="001E0ED1"/>
    <w:rsid w:val="001E0FE7"/>
    <w:rsid w:val="001E2471"/>
    <w:rsid w:val="001E4682"/>
    <w:rsid w:val="001E485F"/>
    <w:rsid w:val="001E4FB2"/>
    <w:rsid w:val="001E59F1"/>
    <w:rsid w:val="001E621B"/>
    <w:rsid w:val="001F0898"/>
    <w:rsid w:val="001F6C65"/>
    <w:rsid w:val="001F77B3"/>
    <w:rsid w:val="001F7BDD"/>
    <w:rsid w:val="00201572"/>
    <w:rsid w:val="00201D9F"/>
    <w:rsid w:val="00204DCF"/>
    <w:rsid w:val="00205AF9"/>
    <w:rsid w:val="0020696D"/>
    <w:rsid w:val="002113F9"/>
    <w:rsid w:val="0021172F"/>
    <w:rsid w:val="00215C5A"/>
    <w:rsid w:val="002163AD"/>
    <w:rsid w:val="00216F06"/>
    <w:rsid w:val="002178E5"/>
    <w:rsid w:val="002249DB"/>
    <w:rsid w:val="00227026"/>
    <w:rsid w:val="0023128C"/>
    <w:rsid w:val="00231E6B"/>
    <w:rsid w:val="00235C5F"/>
    <w:rsid w:val="0023606D"/>
    <w:rsid w:val="0023750C"/>
    <w:rsid w:val="002412C9"/>
    <w:rsid w:val="002466A1"/>
    <w:rsid w:val="00247A97"/>
    <w:rsid w:val="002541E4"/>
    <w:rsid w:val="00261571"/>
    <w:rsid w:val="00261FF6"/>
    <w:rsid w:val="002631D1"/>
    <w:rsid w:val="00264EDD"/>
    <w:rsid w:val="00266019"/>
    <w:rsid w:val="00266856"/>
    <w:rsid w:val="00270CBA"/>
    <w:rsid w:val="002716EF"/>
    <w:rsid w:val="00273502"/>
    <w:rsid w:val="00274293"/>
    <w:rsid w:val="00276B4C"/>
    <w:rsid w:val="00276B5D"/>
    <w:rsid w:val="00277B8A"/>
    <w:rsid w:val="00283BC6"/>
    <w:rsid w:val="0028561C"/>
    <w:rsid w:val="00287C7C"/>
    <w:rsid w:val="002906F3"/>
    <w:rsid w:val="00290A85"/>
    <w:rsid w:val="00290F6C"/>
    <w:rsid w:val="002928A5"/>
    <w:rsid w:val="00294481"/>
    <w:rsid w:val="002A3D76"/>
    <w:rsid w:val="002A451D"/>
    <w:rsid w:val="002A5444"/>
    <w:rsid w:val="002B1CE7"/>
    <w:rsid w:val="002C314F"/>
    <w:rsid w:val="002C3CB4"/>
    <w:rsid w:val="002C5617"/>
    <w:rsid w:val="002C5762"/>
    <w:rsid w:val="002C5B0D"/>
    <w:rsid w:val="002D107E"/>
    <w:rsid w:val="002D3C09"/>
    <w:rsid w:val="002D3FA2"/>
    <w:rsid w:val="002D4718"/>
    <w:rsid w:val="002D4D97"/>
    <w:rsid w:val="002D54E2"/>
    <w:rsid w:val="002D567F"/>
    <w:rsid w:val="002D5D3C"/>
    <w:rsid w:val="002E4079"/>
    <w:rsid w:val="002F22D7"/>
    <w:rsid w:val="002F4D40"/>
    <w:rsid w:val="002F7D76"/>
    <w:rsid w:val="003023D0"/>
    <w:rsid w:val="00304682"/>
    <w:rsid w:val="00307609"/>
    <w:rsid w:val="00310870"/>
    <w:rsid w:val="0031695F"/>
    <w:rsid w:val="003240EB"/>
    <w:rsid w:val="003251EB"/>
    <w:rsid w:val="00325247"/>
    <w:rsid w:val="003254EC"/>
    <w:rsid w:val="003277AA"/>
    <w:rsid w:val="003303B6"/>
    <w:rsid w:val="00332726"/>
    <w:rsid w:val="00332B1A"/>
    <w:rsid w:val="0033405B"/>
    <w:rsid w:val="003419B2"/>
    <w:rsid w:val="003435B3"/>
    <w:rsid w:val="00347303"/>
    <w:rsid w:val="003509EE"/>
    <w:rsid w:val="00352A41"/>
    <w:rsid w:val="0035631A"/>
    <w:rsid w:val="0035687B"/>
    <w:rsid w:val="003607F7"/>
    <w:rsid w:val="003643E7"/>
    <w:rsid w:val="003676E0"/>
    <w:rsid w:val="00367742"/>
    <w:rsid w:val="003706FA"/>
    <w:rsid w:val="003723DF"/>
    <w:rsid w:val="00372B69"/>
    <w:rsid w:val="00373E30"/>
    <w:rsid w:val="00375C99"/>
    <w:rsid w:val="0037797D"/>
    <w:rsid w:val="00380A26"/>
    <w:rsid w:val="00380B99"/>
    <w:rsid w:val="00382345"/>
    <w:rsid w:val="0038249F"/>
    <w:rsid w:val="0038425B"/>
    <w:rsid w:val="0038609C"/>
    <w:rsid w:val="003864E2"/>
    <w:rsid w:val="00386F45"/>
    <w:rsid w:val="003878E5"/>
    <w:rsid w:val="00387956"/>
    <w:rsid w:val="00390F6A"/>
    <w:rsid w:val="00391F46"/>
    <w:rsid w:val="0039309B"/>
    <w:rsid w:val="003942D1"/>
    <w:rsid w:val="00395494"/>
    <w:rsid w:val="003A2965"/>
    <w:rsid w:val="003B2110"/>
    <w:rsid w:val="003B2F0B"/>
    <w:rsid w:val="003B363A"/>
    <w:rsid w:val="003B4533"/>
    <w:rsid w:val="003C3B09"/>
    <w:rsid w:val="003C5E05"/>
    <w:rsid w:val="003D2907"/>
    <w:rsid w:val="003D29B8"/>
    <w:rsid w:val="003D54E4"/>
    <w:rsid w:val="003E1063"/>
    <w:rsid w:val="003E21F9"/>
    <w:rsid w:val="003E37E4"/>
    <w:rsid w:val="003E524B"/>
    <w:rsid w:val="003E55D3"/>
    <w:rsid w:val="003F10D6"/>
    <w:rsid w:val="003F144B"/>
    <w:rsid w:val="003F1576"/>
    <w:rsid w:val="00400515"/>
    <w:rsid w:val="00404F98"/>
    <w:rsid w:val="00405A56"/>
    <w:rsid w:val="0041161A"/>
    <w:rsid w:val="004120B1"/>
    <w:rsid w:val="00413E9D"/>
    <w:rsid w:val="00414659"/>
    <w:rsid w:val="00416E0A"/>
    <w:rsid w:val="004207B5"/>
    <w:rsid w:val="004220CE"/>
    <w:rsid w:val="00422FA8"/>
    <w:rsid w:val="0042323C"/>
    <w:rsid w:val="00425A4C"/>
    <w:rsid w:val="0042611A"/>
    <w:rsid w:val="00426287"/>
    <w:rsid w:val="004263A8"/>
    <w:rsid w:val="00432744"/>
    <w:rsid w:val="00432CE9"/>
    <w:rsid w:val="0043419F"/>
    <w:rsid w:val="004357C7"/>
    <w:rsid w:val="00435C2E"/>
    <w:rsid w:val="00444374"/>
    <w:rsid w:val="00446F59"/>
    <w:rsid w:val="004507B2"/>
    <w:rsid w:val="004523AB"/>
    <w:rsid w:val="004524AC"/>
    <w:rsid w:val="004535D2"/>
    <w:rsid w:val="00455E26"/>
    <w:rsid w:val="00461213"/>
    <w:rsid w:val="0046160E"/>
    <w:rsid w:val="00465B48"/>
    <w:rsid w:val="00472BD5"/>
    <w:rsid w:val="00481B73"/>
    <w:rsid w:val="00481C0C"/>
    <w:rsid w:val="0048454D"/>
    <w:rsid w:val="004931EA"/>
    <w:rsid w:val="00493D2C"/>
    <w:rsid w:val="004975E3"/>
    <w:rsid w:val="004A2903"/>
    <w:rsid w:val="004A2A5F"/>
    <w:rsid w:val="004A3DF7"/>
    <w:rsid w:val="004A6B29"/>
    <w:rsid w:val="004A7E6A"/>
    <w:rsid w:val="004B3141"/>
    <w:rsid w:val="004B47DE"/>
    <w:rsid w:val="004B7FFC"/>
    <w:rsid w:val="004C0DD4"/>
    <w:rsid w:val="004C3AE2"/>
    <w:rsid w:val="004C5CF8"/>
    <w:rsid w:val="004C773E"/>
    <w:rsid w:val="004D3FA3"/>
    <w:rsid w:val="004D4DAB"/>
    <w:rsid w:val="004D6619"/>
    <w:rsid w:val="004D70EE"/>
    <w:rsid w:val="004D72CE"/>
    <w:rsid w:val="004D7C3D"/>
    <w:rsid w:val="004E2C43"/>
    <w:rsid w:val="004E4E49"/>
    <w:rsid w:val="004E5128"/>
    <w:rsid w:val="004E6217"/>
    <w:rsid w:val="004F0A6A"/>
    <w:rsid w:val="004F4BC9"/>
    <w:rsid w:val="00500D54"/>
    <w:rsid w:val="00501A03"/>
    <w:rsid w:val="0050529C"/>
    <w:rsid w:val="0050693F"/>
    <w:rsid w:val="005073C8"/>
    <w:rsid w:val="005103DD"/>
    <w:rsid w:val="005125E9"/>
    <w:rsid w:val="00516743"/>
    <w:rsid w:val="00516C2B"/>
    <w:rsid w:val="00523350"/>
    <w:rsid w:val="00523A51"/>
    <w:rsid w:val="00524A65"/>
    <w:rsid w:val="005255B2"/>
    <w:rsid w:val="00525D4C"/>
    <w:rsid w:val="005306AB"/>
    <w:rsid w:val="00532C7C"/>
    <w:rsid w:val="00532D4B"/>
    <w:rsid w:val="00532DF6"/>
    <w:rsid w:val="005334BC"/>
    <w:rsid w:val="00533AC5"/>
    <w:rsid w:val="005360A8"/>
    <w:rsid w:val="00536E3B"/>
    <w:rsid w:val="00540D38"/>
    <w:rsid w:val="00541315"/>
    <w:rsid w:val="00544786"/>
    <w:rsid w:val="0055181B"/>
    <w:rsid w:val="005523BC"/>
    <w:rsid w:val="00552AE8"/>
    <w:rsid w:val="005550C5"/>
    <w:rsid w:val="005564EB"/>
    <w:rsid w:val="00560209"/>
    <w:rsid w:val="00563D67"/>
    <w:rsid w:val="00564716"/>
    <w:rsid w:val="00570E04"/>
    <w:rsid w:val="0057163A"/>
    <w:rsid w:val="00572CEA"/>
    <w:rsid w:val="005739D6"/>
    <w:rsid w:val="00575F0A"/>
    <w:rsid w:val="00575F69"/>
    <w:rsid w:val="00577DDF"/>
    <w:rsid w:val="005815A6"/>
    <w:rsid w:val="00581DEC"/>
    <w:rsid w:val="00586100"/>
    <w:rsid w:val="00587519"/>
    <w:rsid w:val="00587656"/>
    <w:rsid w:val="0058770A"/>
    <w:rsid w:val="00591974"/>
    <w:rsid w:val="00594979"/>
    <w:rsid w:val="00596EBF"/>
    <w:rsid w:val="00597F7A"/>
    <w:rsid w:val="005A0F8B"/>
    <w:rsid w:val="005A1A5B"/>
    <w:rsid w:val="005A2981"/>
    <w:rsid w:val="005A3633"/>
    <w:rsid w:val="005A3838"/>
    <w:rsid w:val="005A4491"/>
    <w:rsid w:val="005A7DC1"/>
    <w:rsid w:val="005B49C4"/>
    <w:rsid w:val="005B5CAA"/>
    <w:rsid w:val="005C0DAF"/>
    <w:rsid w:val="005C16C6"/>
    <w:rsid w:val="005C1925"/>
    <w:rsid w:val="005C241B"/>
    <w:rsid w:val="005C45BD"/>
    <w:rsid w:val="005C55DA"/>
    <w:rsid w:val="005C611E"/>
    <w:rsid w:val="005C6576"/>
    <w:rsid w:val="005C6CB9"/>
    <w:rsid w:val="005C7F58"/>
    <w:rsid w:val="005D0844"/>
    <w:rsid w:val="005E0FAB"/>
    <w:rsid w:val="005E3BA5"/>
    <w:rsid w:val="005E48EC"/>
    <w:rsid w:val="005E6661"/>
    <w:rsid w:val="005E7351"/>
    <w:rsid w:val="005E7CA7"/>
    <w:rsid w:val="005F3164"/>
    <w:rsid w:val="005F3490"/>
    <w:rsid w:val="005F48E7"/>
    <w:rsid w:val="005F50DC"/>
    <w:rsid w:val="005F74F3"/>
    <w:rsid w:val="00602064"/>
    <w:rsid w:val="006022AB"/>
    <w:rsid w:val="00605207"/>
    <w:rsid w:val="00605506"/>
    <w:rsid w:val="00612AB6"/>
    <w:rsid w:val="00616BB7"/>
    <w:rsid w:val="00616D47"/>
    <w:rsid w:val="006215B7"/>
    <w:rsid w:val="006257EF"/>
    <w:rsid w:val="00625D70"/>
    <w:rsid w:val="00627D18"/>
    <w:rsid w:val="00632EC6"/>
    <w:rsid w:val="00633053"/>
    <w:rsid w:val="006349DF"/>
    <w:rsid w:val="00634AE8"/>
    <w:rsid w:val="00636D0B"/>
    <w:rsid w:val="006440FF"/>
    <w:rsid w:val="006457DF"/>
    <w:rsid w:val="006466F0"/>
    <w:rsid w:val="00646B9B"/>
    <w:rsid w:val="00647DC9"/>
    <w:rsid w:val="00650BE5"/>
    <w:rsid w:val="006513EC"/>
    <w:rsid w:val="006551D8"/>
    <w:rsid w:val="006567B9"/>
    <w:rsid w:val="00662D35"/>
    <w:rsid w:val="0066323E"/>
    <w:rsid w:val="00664D84"/>
    <w:rsid w:val="00664F31"/>
    <w:rsid w:val="0066529C"/>
    <w:rsid w:val="00670B51"/>
    <w:rsid w:val="00671131"/>
    <w:rsid w:val="00671FA5"/>
    <w:rsid w:val="00674138"/>
    <w:rsid w:val="006754C6"/>
    <w:rsid w:val="00677468"/>
    <w:rsid w:val="00677591"/>
    <w:rsid w:val="0068352A"/>
    <w:rsid w:val="0068386B"/>
    <w:rsid w:val="00684D69"/>
    <w:rsid w:val="0069116A"/>
    <w:rsid w:val="006935EA"/>
    <w:rsid w:val="006936B3"/>
    <w:rsid w:val="0069385B"/>
    <w:rsid w:val="00694279"/>
    <w:rsid w:val="00694D7E"/>
    <w:rsid w:val="0069578E"/>
    <w:rsid w:val="00697928"/>
    <w:rsid w:val="006A0CA1"/>
    <w:rsid w:val="006B1D7B"/>
    <w:rsid w:val="006B312A"/>
    <w:rsid w:val="006B3A36"/>
    <w:rsid w:val="006B6F2B"/>
    <w:rsid w:val="006B7888"/>
    <w:rsid w:val="006C0887"/>
    <w:rsid w:val="006C3218"/>
    <w:rsid w:val="006C3A37"/>
    <w:rsid w:val="006D2D9D"/>
    <w:rsid w:val="006D590C"/>
    <w:rsid w:val="006E3F1B"/>
    <w:rsid w:val="006E70B8"/>
    <w:rsid w:val="006E7FC7"/>
    <w:rsid w:val="006F23EC"/>
    <w:rsid w:val="006F2CAB"/>
    <w:rsid w:val="0070607B"/>
    <w:rsid w:val="007077D4"/>
    <w:rsid w:val="0071039C"/>
    <w:rsid w:val="00710D8B"/>
    <w:rsid w:val="007117FE"/>
    <w:rsid w:val="007146FF"/>
    <w:rsid w:val="0071604E"/>
    <w:rsid w:val="00720AAB"/>
    <w:rsid w:val="007259A8"/>
    <w:rsid w:val="00726268"/>
    <w:rsid w:val="00726FD2"/>
    <w:rsid w:val="00727DF4"/>
    <w:rsid w:val="007306B4"/>
    <w:rsid w:val="00730E72"/>
    <w:rsid w:val="007326E0"/>
    <w:rsid w:val="0073298D"/>
    <w:rsid w:val="007335E3"/>
    <w:rsid w:val="00733BAA"/>
    <w:rsid w:val="00734D2A"/>
    <w:rsid w:val="00736E97"/>
    <w:rsid w:val="007372C2"/>
    <w:rsid w:val="00742FAD"/>
    <w:rsid w:val="00743174"/>
    <w:rsid w:val="0074379B"/>
    <w:rsid w:val="00745010"/>
    <w:rsid w:val="0074720F"/>
    <w:rsid w:val="0075449C"/>
    <w:rsid w:val="007547D1"/>
    <w:rsid w:val="00754856"/>
    <w:rsid w:val="007668E2"/>
    <w:rsid w:val="00771446"/>
    <w:rsid w:val="007715D5"/>
    <w:rsid w:val="00772BF4"/>
    <w:rsid w:val="00774C7D"/>
    <w:rsid w:val="00780B0B"/>
    <w:rsid w:val="00782618"/>
    <w:rsid w:val="0078679D"/>
    <w:rsid w:val="007921B2"/>
    <w:rsid w:val="00792574"/>
    <w:rsid w:val="007957A7"/>
    <w:rsid w:val="007A139B"/>
    <w:rsid w:val="007A1C41"/>
    <w:rsid w:val="007A26F7"/>
    <w:rsid w:val="007A541C"/>
    <w:rsid w:val="007B313D"/>
    <w:rsid w:val="007B66AD"/>
    <w:rsid w:val="007C1832"/>
    <w:rsid w:val="007C2D18"/>
    <w:rsid w:val="007C7AF1"/>
    <w:rsid w:val="007D1C4B"/>
    <w:rsid w:val="007D42B5"/>
    <w:rsid w:val="007D5DCD"/>
    <w:rsid w:val="007E0230"/>
    <w:rsid w:val="007E15E6"/>
    <w:rsid w:val="007E169B"/>
    <w:rsid w:val="007E2BC8"/>
    <w:rsid w:val="007E39A5"/>
    <w:rsid w:val="007E5071"/>
    <w:rsid w:val="007E5724"/>
    <w:rsid w:val="007E5BBF"/>
    <w:rsid w:val="007E6EDF"/>
    <w:rsid w:val="007F0578"/>
    <w:rsid w:val="007F0E47"/>
    <w:rsid w:val="007F1133"/>
    <w:rsid w:val="007F13C5"/>
    <w:rsid w:val="007F19CA"/>
    <w:rsid w:val="007F3900"/>
    <w:rsid w:val="007F4A6E"/>
    <w:rsid w:val="007F689D"/>
    <w:rsid w:val="007F6D35"/>
    <w:rsid w:val="007F7328"/>
    <w:rsid w:val="008007BC"/>
    <w:rsid w:val="00806252"/>
    <w:rsid w:val="00817AF0"/>
    <w:rsid w:val="00821A8D"/>
    <w:rsid w:val="008264C1"/>
    <w:rsid w:val="00830164"/>
    <w:rsid w:val="00830792"/>
    <w:rsid w:val="00830F1F"/>
    <w:rsid w:val="00833FC8"/>
    <w:rsid w:val="008340E9"/>
    <w:rsid w:val="0083465A"/>
    <w:rsid w:val="0083759D"/>
    <w:rsid w:val="00841CBA"/>
    <w:rsid w:val="008450C1"/>
    <w:rsid w:val="00845C7B"/>
    <w:rsid w:val="00850A95"/>
    <w:rsid w:val="00852CB2"/>
    <w:rsid w:val="0085300F"/>
    <w:rsid w:val="008553BC"/>
    <w:rsid w:val="00856114"/>
    <w:rsid w:val="008578C5"/>
    <w:rsid w:val="00862404"/>
    <w:rsid w:val="00863C8D"/>
    <w:rsid w:val="00865C55"/>
    <w:rsid w:val="00865CD6"/>
    <w:rsid w:val="00866735"/>
    <w:rsid w:val="0086738E"/>
    <w:rsid w:val="00867A9F"/>
    <w:rsid w:val="008710D2"/>
    <w:rsid w:val="0087287C"/>
    <w:rsid w:val="0087426B"/>
    <w:rsid w:val="00875B29"/>
    <w:rsid w:val="00877E61"/>
    <w:rsid w:val="00881A58"/>
    <w:rsid w:val="00882776"/>
    <w:rsid w:val="008843C0"/>
    <w:rsid w:val="008879B5"/>
    <w:rsid w:val="00892036"/>
    <w:rsid w:val="00895E5B"/>
    <w:rsid w:val="008968BA"/>
    <w:rsid w:val="00897C57"/>
    <w:rsid w:val="008A1171"/>
    <w:rsid w:val="008B26F0"/>
    <w:rsid w:val="008B29AD"/>
    <w:rsid w:val="008B4303"/>
    <w:rsid w:val="008B4884"/>
    <w:rsid w:val="008C0298"/>
    <w:rsid w:val="008C29E0"/>
    <w:rsid w:val="008C7E33"/>
    <w:rsid w:val="008D1589"/>
    <w:rsid w:val="008D386B"/>
    <w:rsid w:val="008D67E2"/>
    <w:rsid w:val="008D6853"/>
    <w:rsid w:val="008E08E5"/>
    <w:rsid w:val="008E2725"/>
    <w:rsid w:val="008E2A2C"/>
    <w:rsid w:val="008E4867"/>
    <w:rsid w:val="008E57D2"/>
    <w:rsid w:val="008E723F"/>
    <w:rsid w:val="008F0EA7"/>
    <w:rsid w:val="008F5127"/>
    <w:rsid w:val="00902495"/>
    <w:rsid w:val="00902696"/>
    <w:rsid w:val="009155EE"/>
    <w:rsid w:val="00916042"/>
    <w:rsid w:val="00922552"/>
    <w:rsid w:val="0092377E"/>
    <w:rsid w:val="00923CC2"/>
    <w:rsid w:val="00923F38"/>
    <w:rsid w:val="00924ADC"/>
    <w:rsid w:val="00924EF1"/>
    <w:rsid w:val="00931AD1"/>
    <w:rsid w:val="009332C0"/>
    <w:rsid w:val="00934AB2"/>
    <w:rsid w:val="00934C9F"/>
    <w:rsid w:val="0093701C"/>
    <w:rsid w:val="00937F91"/>
    <w:rsid w:val="00940FF9"/>
    <w:rsid w:val="00941794"/>
    <w:rsid w:val="0094434F"/>
    <w:rsid w:val="00945B50"/>
    <w:rsid w:val="00946B3C"/>
    <w:rsid w:val="0095213F"/>
    <w:rsid w:val="00953851"/>
    <w:rsid w:val="00953CD1"/>
    <w:rsid w:val="009551B8"/>
    <w:rsid w:val="00955EBB"/>
    <w:rsid w:val="0095626B"/>
    <w:rsid w:val="009619D3"/>
    <w:rsid w:val="0096326E"/>
    <w:rsid w:val="00964D68"/>
    <w:rsid w:val="00967FBD"/>
    <w:rsid w:val="0097295F"/>
    <w:rsid w:val="00973299"/>
    <w:rsid w:val="0097342C"/>
    <w:rsid w:val="009743D7"/>
    <w:rsid w:val="009811FE"/>
    <w:rsid w:val="0098198C"/>
    <w:rsid w:val="009917A9"/>
    <w:rsid w:val="00993D48"/>
    <w:rsid w:val="00996712"/>
    <w:rsid w:val="00996D71"/>
    <w:rsid w:val="009A2569"/>
    <w:rsid w:val="009A419C"/>
    <w:rsid w:val="009A7425"/>
    <w:rsid w:val="009B405D"/>
    <w:rsid w:val="009B4801"/>
    <w:rsid w:val="009C0FB4"/>
    <w:rsid w:val="009C265D"/>
    <w:rsid w:val="009C3847"/>
    <w:rsid w:val="009C63F8"/>
    <w:rsid w:val="009D057C"/>
    <w:rsid w:val="009D19E6"/>
    <w:rsid w:val="009D4037"/>
    <w:rsid w:val="009D5800"/>
    <w:rsid w:val="009E091B"/>
    <w:rsid w:val="009E1808"/>
    <w:rsid w:val="009E2C9E"/>
    <w:rsid w:val="009E3C98"/>
    <w:rsid w:val="009F0387"/>
    <w:rsid w:val="009F0CE4"/>
    <w:rsid w:val="009F2F7F"/>
    <w:rsid w:val="009F3E2E"/>
    <w:rsid w:val="009F44E0"/>
    <w:rsid w:val="009F7033"/>
    <w:rsid w:val="00A0013D"/>
    <w:rsid w:val="00A0203B"/>
    <w:rsid w:val="00A038BC"/>
    <w:rsid w:val="00A03D57"/>
    <w:rsid w:val="00A06565"/>
    <w:rsid w:val="00A1150E"/>
    <w:rsid w:val="00A11D5E"/>
    <w:rsid w:val="00A1221B"/>
    <w:rsid w:val="00A20A41"/>
    <w:rsid w:val="00A255FD"/>
    <w:rsid w:val="00A27E3A"/>
    <w:rsid w:val="00A304D6"/>
    <w:rsid w:val="00A3073A"/>
    <w:rsid w:val="00A3188E"/>
    <w:rsid w:val="00A365C5"/>
    <w:rsid w:val="00A37537"/>
    <w:rsid w:val="00A4199C"/>
    <w:rsid w:val="00A42882"/>
    <w:rsid w:val="00A43394"/>
    <w:rsid w:val="00A43A94"/>
    <w:rsid w:val="00A44F44"/>
    <w:rsid w:val="00A45C93"/>
    <w:rsid w:val="00A46F22"/>
    <w:rsid w:val="00A47729"/>
    <w:rsid w:val="00A50089"/>
    <w:rsid w:val="00A54233"/>
    <w:rsid w:val="00A566DC"/>
    <w:rsid w:val="00A654F5"/>
    <w:rsid w:val="00A65AC3"/>
    <w:rsid w:val="00A73700"/>
    <w:rsid w:val="00A74D50"/>
    <w:rsid w:val="00A82AEF"/>
    <w:rsid w:val="00A87D7C"/>
    <w:rsid w:val="00A904B7"/>
    <w:rsid w:val="00A92D63"/>
    <w:rsid w:val="00A94977"/>
    <w:rsid w:val="00A9563E"/>
    <w:rsid w:val="00AA23E0"/>
    <w:rsid w:val="00AA2C5C"/>
    <w:rsid w:val="00AA2F59"/>
    <w:rsid w:val="00AA31AA"/>
    <w:rsid w:val="00AB14B3"/>
    <w:rsid w:val="00AB306D"/>
    <w:rsid w:val="00AB53E2"/>
    <w:rsid w:val="00AC1206"/>
    <w:rsid w:val="00AC37A5"/>
    <w:rsid w:val="00AC55C3"/>
    <w:rsid w:val="00AC5EA2"/>
    <w:rsid w:val="00AD3838"/>
    <w:rsid w:val="00AD4120"/>
    <w:rsid w:val="00AD5AF1"/>
    <w:rsid w:val="00AD7972"/>
    <w:rsid w:val="00AD7A31"/>
    <w:rsid w:val="00AE0990"/>
    <w:rsid w:val="00AE102E"/>
    <w:rsid w:val="00AE15C7"/>
    <w:rsid w:val="00AE1D9D"/>
    <w:rsid w:val="00AE3DD4"/>
    <w:rsid w:val="00AE6C22"/>
    <w:rsid w:val="00AF48EF"/>
    <w:rsid w:val="00AF7BE9"/>
    <w:rsid w:val="00B05FF8"/>
    <w:rsid w:val="00B07ADA"/>
    <w:rsid w:val="00B10243"/>
    <w:rsid w:val="00B13B27"/>
    <w:rsid w:val="00B14322"/>
    <w:rsid w:val="00B14536"/>
    <w:rsid w:val="00B1717E"/>
    <w:rsid w:val="00B229F7"/>
    <w:rsid w:val="00B22F78"/>
    <w:rsid w:val="00B26E2C"/>
    <w:rsid w:val="00B30283"/>
    <w:rsid w:val="00B32C5F"/>
    <w:rsid w:val="00B35D54"/>
    <w:rsid w:val="00B36D73"/>
    <w:rsid w:val="00B40043"/>
    <w:rsid w:val="00B41B89"/>
    <w:rsid w:val="00B43743"/>
    <w:rsid w:val="00B509A2"/>
    <w:rsid w:val="00B50C43"/>
    <w:rsid w:val="00B5308C"/>
    <w:rsid w:val="00B5338E"/>
    <w:rsid w:val="00B56CFD"/>
    <w:rsid w:val="00B579C8"/>
    <w:rsid w:val="00B61905"/>
    <w:rsid w:val="00B63964"/>
    <w:rsid w:val="00B664E0"/>
    <w:rsid w:val="00B66D77"/>
    <w:rsid w:val="00B67605"/>
    <w:rsid w:val="00B70E1C"/>
    <w:rsid w:val="00B720B7"/>
    <w:rsid w:val="00B75089"/>
    <w:rsid w:val="00B767A8"/>
    <w:rsid w:val="00B77B65"/>
    <w:rsid w:val="00B80AA1"/>
    <w:rsid w:val="00B90348"/>
    <w:rsid w:val="00B9383A"/>
    <w:rsid w:val="00BA2174"/>
    <w:rsid w:val="00BA28D3"/>
    <w:rsid w:val="00BA3293"/>
    <w:rsid w:val="00BA4175"/>
    <w:rsid w:val="00BA68FF"/>
    <w:rsid w:val="00BA714C"/>
    <w:rsid w:val="00BB3582"/>
    <w:rsid w:val="00BB3640"/>
    <w:rsid w:val="00BB3EFA"/>
    <w:rsid w:val="00BB5A81"/>
    <w:rsid w:val="00BC1E4B"/>
    <w:rsid w:val="00BC28AD"/>
    <w:rsid w:val="00BC5D0A"/>
    <w:rsid w:val="00BC6BF1"/>
    <w:rsid w:val="00BC720F"/>
    <w:rsid w:val="00BD1BC5"/>
    <w:rsid w:val="00BD1DA2"/>
    <w:rsid w:val="00BD7FAD"/>
    <w:rsid w:val="00BE326E"/>
    <w:rsid w:val="00BE3BD0"/>
    <w:rsid w:val="00BE4213"/>
    <w:rsid w:val="00BF1353"/>
    <w:rsid w:val="00BF3C88"/>
    <w:rsid w:val="00BF7894"/>
    <w:rsid w:val="00BF7C5C"/>
    <w:rsid w:val="00C02AED"/>
    <w:rsid w:val="00C042F8"/>
    <w:rsid w:val="00C0439D"/>
    <w:rsid w:val="00C0483A"/>
    <w:rsid w:val="00C07408"/>
    <w:rsid w:val="00C11869"/>
    <w:rsid w:val="00C13722"/>
    <w:rsid w:val="00C155D8"/>
    <w:rsid w:val="00C21B82"/>
    <w:rsid w:val="00C22220"/>
    <w:rsid w:val="00C243FA"/>
    <w:rsid w:val="00C26187"/>
    <w:rsid w:val="00C27726"/>
    <w:rsid w:val="00C338CC"/>
    <w:rsid w:val="00C33D87"/>
    <w:rsid w:val="00C343EE"/>
    <w:rsid w:val="00C35B1A"/>
    <w:rsid w:val="00C36B16"/>
    <w:rsid w:val="00C406A5"/>
    <w:rsid w:val="00C41469"/>
    <w:rsid w:val="00C43ACF"/>
    <w:rsid w:val="00C44559"/>
    <w:rsid w:val="00C460D9"/>
    <w:rsid w:val="00C51F0B"/>
    <w:rsid w:val="00C568D6"/>
    <w:rsid w:val="00C5720C"/>
    <w:rsid w:val="00C66B31"/>
    <w:rsid w:val="00C73FE9"/>
    <w:rsid w:val="00C76AC3"/>
    <w:rsid w:val="00C770A3"/>
    <w:rsid w:val="00C8055C"/>
    <w:rsid w:val="00C816CC"/>
    <w:rsid w:val="00C82EFC"/>
    <w:rsid w:val="00C839E6"/>
    <w:rsid w:val="00C85659"/>
    <w:rsid w:val="00C85C8E"/>
    <w:rsid w:val="00C8792A"/>
    <w:rsid w:val="00C91E74"/>
    <w:rsid w:val="00C93BAC"/>
    <w:rsid w:val="00C96A7A"/>
    <w:rsid w:val="00C978FE"/>
    <w:rsid w:val="00C97AAB"/>
    <w:rsid w:val="00CA2C75"/>
    <w:rsid w:val="00CA66B5"/>
    <w:rsid w:val="00CB07F1"/>
    <w:rsid w:val="00CB2FA2"/>
    <w:rsid w:val="00CB4851"/>
    <w:rsid w:val="00CC0481"/>
    <w:rsid w:val="00CC1985"/>
    <w:rsid w:val="00CC1B9B"/>
    <w:rsid w:val="00CC3A12"/>
    <w:rsid w:val="00CC71E2"/>
    <w:rsid w:val="00CC77F7"/>
    <w:rsid w:val="00CD3B29"/>
    <w:rsid w:val="00CD51A4"/>
    <w:rsid w:val="00CD54A4"/>
    <w:rsid w:val="00CD5B1F"/>
    <w:rsid w:val="00CD5E82"/>
    <w:rsid w:val="00CD787A"/>
    <w:rsid w:val="00CE51B6"/>
    <w:rsid w:val="00CE7212"/>
    <w:rsid w:val="00CF7006"/>
    <w:rsid w:val="00CF7EF3"/>
    <w:rsid w:val="00D001D3"/>
    <w:rsid w:val="00D01498"/>
    <w:rsid w:val="00D0461E"/>
    <w:rsid w:val="00D06992"/>
    <w:rsid w:val="00D10031"/>
    <w:rsid w:val="00D114EC"/>
    <w:rsid w:val="00D1387D"/>
    <w:rsid w:val="00D1491C"/>
    <w:rsid w:val="00D17249"/>
    <w:rsid w:val="00D26376"/>
    <w:rsid w:val="00D27642"/>
    <w:rsid w:val="00D2771E"/>
    <w:rsid w:val="00D300F7"/>
    <w:rsid w:val="00D32112"/>
    <w:rsid w:val="00D34AE3"/>
    <w:rsid w:val="00D34D11"/>
    <w:rsid w:val="00D35BC2"/>
    <w:rsid w:val="00D37043"/>
    <w:rsid w:val="00D41875"/>
    <w:rsid w:val="00D457EE"/>
    <w:rsid w:val="00D45C37"/>
    <w:rsid w:val="00D55FEB"/>
    <w:rsid w:val="00D5675C"/>
    <w:rsid w:val="00D6190C"/>
    <w:rsid w:val="00D624B0"/>
    <w:rsid w:val="00D625F3"/>
    <w:rsid w:val="00D638FD"/>
    <w:rsid w:val="00D639D0"/>
    <w:rsid w:val="00D648E9"/>
    <w:rsid w:val="00D65581"/>
    <w:rsid w:val="00D65E79"/>
    <w:rsid w:val="00D66D5B"/>
    <w:rsid w:val="00D709BC"/>
    <w:rsid w:val="00D7136A"/>
    <w:rsid w:val="00D71482"/>
    <w:rsid w:val="00D73552"/>
    <w:rsid w:val="00D75B8B"/>
    <w:rsid w:val="00D76A5F"/>
    <w:rsid w:val="00D80C17"/>
    <w:rsid w:val="00D8351B"/>
    <w:rsid w:val="00D84BE5"/>
    <w:rsid w:val="00D87274"/>
    <w:rsid w:val="00D90043"/>
    <w:rsid w:val="00D93AE0"/>
    <w:rsid w:val="00D9506C"/>
    <w:rsid w:val="00D95490"/>
    <w:rsid w:val="00D9682D"/>
    <w:rsid w:val="00D96DEE"/>
    <w:rsid w:val="00DA01D6"/>
    <w:rsid w:val="00DA0A12"/>
    <w:rsid w:val="00DA38BC"/>
    <w:rsid w:val="00DA40E7"/>
    <w:rsid w:val="00DA42FC"/>
    <w:rsid w:val="00DA4C5E"/>
    <w:rsid w:val="00DA6A61"/>
    <w:rsid w:val="00DB3120"/>
    <w:rsid w:val="00DB73A2"/>
    <w:rsid w:val="00DC1018"/>
    <w:rsid w:val="00DC19E3"/>
    <w:rsid w:val="00DC7620"/>
    <w:rsid w:val="00DC7D59"/>
    <w:rsid w:val="00DD03E0"/>
    <w:rsid w:val="00DD0651"/>
    <w:rsid w:val="00DD1DFF"/>
    <w:rsid w:val="00DD2218"/>
    <w:rsid w:val="00DD32E6"/>
    <w:rsid w:val="00DD39E7"/>
    <w:rsid w:val="00DD6910"/>
    <w:rsid w:val="00DE1780"/>
    <w:rsid w:val="00DE511D"/>
    <w:rsid w:val="00DE5E87"/>
    <w:rsid w:val="00DE7F7F"/>
    <w:rsid w:val="00DF1B15"/>
    <w:rsid w:val="00DF22DD"/>
    <w:rsid w:val="00DF3074"/>
    <w:rsid w:val="00DF585A"/>
    <w:rsid w:val="00DF6184"/>
    <w:rsid w:val="00DF63E4"/>
    <w:rsid w:val="00DF7B58"/>
    <w:rsid w:val="00E04078"/>
    <w:rsid w:val="00E04423"/>
    <w:rsid w:val="00E0537F"/>
    <w:rsid w:val="00E05393"/>
    <w:rsid w:val="00E05AAA"/>
    <w:rsid w:val="00E05F1C"/>
    <w:rsid w:val="00E06454"/>
    <w:rsid w:val="00E14C1E"/>
    <w:rsid w:val="00E15C13"/>
    <w:rsid w:val="00E15D6C"/>
    <w:rsid w:val="00E173CD"/>
    <w:rsid w:val="00E17489"/>
    <w:rsid w:val="00E2078A"/>
    <w:rsid w:val="00E2148E"/>
    <w:rsid w:val="00E22266"/>
    <w:rsid w:val="00E226F3"/>
    <w:rsid w:val="00E249A5"/>
    <w:rsid w:val="00E24CD9"/>
    <w:rsid w:val="00E26B75"/>
    <w:rsid w:val="00E27ECB"/>
    <w:rsid w:val="00E30E45"/>
    <w:rsid w:val="00E31329"/>
    <w:rsid w:val="00E34891"/>
    <w:rsid w:val="00E363A3"/>
    <w:rsid w:val="00E36686"/>
    <w:rsid w:val="00E370D6"/>
    <w:rsid w:val="00E4331B"/>
    <w:rsid w:val="00E45441"/>
    <w:rsid w:val="00E45A87"/>
    <w:rsid w:val="00E46BE4"/>
    <w:rsid w:val="00E46BEE"/>
    <w:rsid w:val="00E47055"/>
    <w:rsid w:val="00E47072"/>
    <w:rsid w:val="00E5129E"/>
    <w:rsid w:val="00E54111"/>
    <w:rsid w:val="00E55275"/>
    <w:rsid w:val="00E57EF5"/>
    <w:rsid w:val="00E61959"/>
    <w:rsid w:val="00E645D9"/>
    <w:rsid w:val="00E727E9"/>
    <w:rsid w:val="00E74128"/>
    <w:rsid w:val="00E74E88"/>
    <w:rsid w:val="00E765DE"/>
    <w:rsid w:val="00E77609"/>
    <w:rsid w:val="00E777CC"/>
    <w:rsid w:val="00E84643"/>
    <w:rsid w:val="00E852BF"/>
    <w:rsid w:val="00E856AC"/>
    <w:rsid w:val="00E85F0A"/>
    <w:rsid w:val="00E9482A"/>
    <w:rsid w:val="00E94D5F"/>
    <w:rsid w:val="00E9637A"/>
    <w:rsid w:val="00E974D2"/>
    <w:rsid w:val="00EA0357"/>
    <w:rsid w:val="00EA2A04"/>
    <w:rsid w:val="00EA3960"/>
    <w:rsid w:val="00EA5CAB"/>
    <w:rsid w:val="00EB067F"/>
    <w:rsid w:val="00EB0DA8"/>
    <w:rsid w:val="00EB2010"/>
    <w:rsid w:val="00EB3599"/>
    <w:rsid w:val="00EB3C34"/>
    <w:rsid w:val="00EB4461"/>
    <w:rsid w:val="00EC53EE"/>
    <w:rsid w:val="00EC79CD"/>
    <w:rsid w:val="00ED1FF6"/>
    <w:rsid w:val="00ED2786"/>
    <w:rsid w:val="00ED3D97"/>
    <w:rsid w:val="00ED4A2F"/>
    <w:rsid w:val="00ED529E"/>
    <w:rsid w:val="00ED7790"/>
    <w:rsid w:val="00ED7D46"/>
    <w:rsid w:val="00EE16B1"/>
    <w:rsid w:val="00EE3560"/>
    <w:rsid w:val="00EE3EB1"/>
    <w:rsid w:val="00EE4E8A"/>
    <w:rsid w:val="00EE5122"/>
    <w:rsid w:val="00EE6CBE"/>
    <w:rsid w:val="00EE7D4C"/>
    <w:rsid w:val="00EF3347"/>
    <w:rsid w:val="00F00192"/>
    <w:rsid w:val="00F00A9E"/>
    <w:rsid w:val="00F01E84"/>
    <w:rsid w:val="00F030F6"/>
    <w:rsid w:val="00F05793"/>
    <w:rsid w:val="00F060BC"/>
    <w:rsid w:val="00F06309"/>
    <w:rsid w:val="00F07EA8"/>
    <w:rsid w:val="00F139D4"/>
    <w:rsid w:val="00F13D4E"/>
    <w:rsid w:val="00F16513"/>
    <w:rsid w:val="00F17ABF"/>
    <w:rsid w:val="00F22CF3"/>
    <w:rsid w:val="00F246FC"/>
    <w:rsid w:val="00F24F0B"/>
    <w:rsid w:val="00F26FD4"/>
    <w:rsid w:val="00F27A72"/>
    <w:rsid w:val="00F305C8"/>
    <w:rsid w:val="00F3140B"/>
    <w:rsid w:val="00F331DB"/>
    <w:rsid w:val="00F34429"/>
    <w:rsid w:val="00F35266"/>
    <w:rsid w:val="00F37C86"/>
    <w:rsid w:val="00F41984"/>
    <w:rsid w:val="00F4299C"/>
    <w:rsid w:val="00F45203"/>
    <w:rsid w:val="00F45B50"/>
    <w:rsid w:val="00F47CC3"/>
    <w:rsid w:val="00F47F14"/>
    <w:rsid w:val="00F50AC4"/>
    <w:rsid w:val="00F510CF"/>
    <w:rsid w:val="00F518AF"/>
    <w:rsid w:val="00F55703"/>
    <w:rsid w:val="00F5602B"/>
    <w:rsid w:val="00F56D3F"/>
    <w:rsid w:val="00F63585"/>
    <w:rsid w:val="00F7012D"/>
    <w:rsid w:val="00F7198C"/>
    <w:rsid w:val="00F743DA"/>
    <w:rsid w:val="00F75B53"/>
    <w:rsid w:val="00F76C08"/>
    <w:rsid w:val="00F82220"/>
    <w:rsid w:val="00F83B8C"/>
    <w:rsid w:val="00F90408"/>
    <w:rsid w:val="00F9236A"/>
    <w:rsid w:val="00F94983"/>
    <w:rsid w:val="00F96018"/>
    <w:rsid w:val="00F9652B"/>
    <w:rsid w:val="00FA409F"/>
    <w:rsid w:val="00FA5817"/>
    <w:rsid w:val="00FA77A4"/>
    <w:rsid w:val="00FA7A5F"/>
    <w:rsid w:val="00FA7BDB"/>
    <w:rsid w:val="00FB0240"/>
    <w:rsid w:val="00FB097A"/>
    <w:rsid w:val="00FB2C89"/>
    <w:rsid w:val="00FC0AEB"/>
    <w:rsid w:val="00FC0BFC"/>
    <w:rsid w:val="00FC307A"/>
    <w:rsid w:val="00FC42C7"/>
    <w:rsid w:val="00FC7F73"/>
    <w:rsid w:val="00FD029F"/>
    <w:rsid w:val="00FD5A18"/>
    <w:rsid w:val="00FE0649"/>
    <w:rsid w:val="00FE15D3"/>
    <w:rsid w:val="00FE17D6"/>
    <w:rsid w:val="00FE244A"/>
    <w:rsid w:val="00FE53F0"/>
    <w:rsid w:val="00FE748B"/>
    <w:rsid w:val="00FF3E47"/>
    <w:rsid w:val="00FF4D1D"/>
    <w:rsid w:val="00FF4FDB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1A647-B29A-4191-A30E-1A053F0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nweis_000</dc:creator>
  <cp:keywords/>
  <dc:description/>
  <cp:lastModifiedBy>nweis_000</cp:lastModifiedBy>
  <cp:revision>3</cp:revision>
  <dcterms:created xsi:type="dcterms:W3CDTF">2014-12-01T20:49:00Z</dcterms:created>
  <dcterms:modified xsi:type="dcterms:W3CDTF">2014-12-01T20:51:00Z</dcterms:modified>
</cp:coreProperties>
</file>